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C685" w14:textId="77777777" w:rsidR="007C6D10" w:rsidRDefault="00D62B82">
      <w:pPr>
        <w:spacing w:after="0" w:line="259" w:lineRule="auto"/>
        <w:ind w:left="797" w:firstLine="0"/>
        <w:jc w:val="center"/>
      </w:pPr>
      <w:r>
        <w:rPr>
          <w:noProof/>
        </w:rPr>
        <w:drawing>
          <wp:inline distT="0" distB="0" distL="0" distR="0" wp14:anchorId="18980008" wp14:editId="1A45DEF7">
            <wp:extent cx="2132330" cy="466065"/>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6"/>
                    <a:stretch>
                      <a:fillRect/>
                    </a:stretch>
                  </pic:blipFill>
                  <pic:spPr>
                    <a:xfrm>
                      <a:off x="0" y="0"/>
                      <a:ext cx="2132330" cy="466065"/>
                    </a:xfrm>
                    <a:prstGeom prst="rect">
                      <a:avLst/>
                    </a:prstGeom>
                  </pic:spPr>
                </pic:pic>
              </a:graphicData>
            </a:graphic>
          </wp:inline>
        </w:drawing>
      </w:r>
      <w:r>
        <w:rPr>
          <w:rFonts w:ascii="Calibri" w:eastAsia="Calibri" w:hAnsi="Calibri" w:cs="Calibri"/>
          <w:sz w:val="22"/>
        </w:rPr>
        <w:t xml:space="preserve"> </w:t>
      </w:r>
      <w:r>
        <w:t xml:space="preserve">    </w:t>
      </w:r>
    </w:p>
    <w:p w14:paraId="65C3EA49" w14:textId="77777777" w:rsidR="00325C54" w:rsidRDefault="00D62B82" w:rsidP="00325C54">
      <w:pPr>
        <w:spacing w:after="187" w:line="259" w:lineRule="auto"/>
        <w:ind w:left="590" w:firstLine="0"/>
        <w:jc w:val="left"/>
      </w:pPr>
      <w:r>
        <w:rPr>
          <w:sz w:val="22"/>
        </w:rPr>
        <w:t xml:space="preserve"> </w:t>
      </w:r>
      <w:r>
        <w:t xml:space="preserve">    </w:t>
      </w:r>
    </w:p>
    <w:p w14:paraId="0C1BAFF6" w14:textId="56D9349A" w:rsidR="007C6D10" w:rsidRDefault="00D62B82" w:rsidP="00325C54">
      <w:pPr>
        <w:spacing w:after="0" w:line="259" w:lineRule="auto"/>
        <w:ind w:left="590" w:firstLine="0"/>
        <w:jc w:val="left"/>
      </w:pPr>
      <w:r>
        <w:rPr>
          <w:b/>
          <w:sz w:val="26"/>
        </w:rPr>
        <w:t xml:space="preserve">REQUEST FOR VOLUNTARY SELF-EXCLUSION FROM ALL GAMING FACILITIES AND </w:t>
      </w:r>
      <w:r>
        <w:rPr>
          <w:sz w:val="26"/>
        </w:rPr>
        <w:t xml:space="preserve">  </w:t>
      </w:r>
      <w:r>
        <w:t xml:space="preserve">  </w:t>
      </w:r>
    </w:p>
    <w:p w14:paraId="1D3A24D2" w14:textId="77777777" w:rsidR="007C6D10" w:rsidRDefault="00D62B82" w:rsidP="00325C54">
      <w:pPr>
        <w:spacing w:after="0" w:line="259" w:lineRule="auto"/>
        <w:ind w:left="43"/>
        <w:jc w:val="left"/>
      </w:pPr>
      <w:r>
        <w:rPr>
          <w:b/>
          <w:sz w:val="26"/>
        </w:rPr>
        <w:t xml:space="preserve">ENTITIES LICENSED, PERMITTED OR REGISTERED BY THE NEW YORK STATE GAMING </w:t>
      </w:r>
      <w:r>
        <w:rPr>
          <w:sz w:val="26"/>
        </w:rPr>
        <w:t xml:space="preserve"> </w:t>
      </w:r>
      <w:r>
        <w:rPr>
          <w:b/>
          <w:sz w:val="26"/>
        </w:rPr>
        <w:t>COMMISSION</w:t>
      </w:r>
      <w:r>
        <w:rPr>
          <w:sz w:val="26"/>
        </w:rPr>
        <w:t xml:space="preserve">   </w:t>
      </w:r>
      <w:r>
        <w:t xml:space="preserve">  </w:t>
      </w:r>
    </w:p>
    <w:p w14:paraId="5AA34575" w14:textId="77777777" w:rsidR="007C6D10" w:rsidRDefault="00D62B82">
      <w:pPr>
        <w:spacing w:after="0" w:line="259" w:lineRule="auto"/>
        <w:ind w:left="590" w:firstLine="0"/>
        <w:jc w:val="left"/>
      </w:pPr>
      <w:r>
        <w:rPr>
          <w:b/>
          <w:sz w:val="22"/>
        </w:rPr>
        <w:t xml:space="preserve"> </w:t>
      </w:r>
      <w:r>
        <w:t xml:space="preserve">    </w:t>
      </w:r>
    </w:p>
    <w:p w14:paraId="44AC8A0C" w14:textId="77777777" w:rsidR="007C6D10" w:rsidRDefault="00D62B82">
      <w:pPr>
        <w:spacing w:line="254" w:lineRule="auto"/>
        <w:ind w:left="554" w:right="450"/>
      </w:pPr>
      <w:r>
        <w:rPr>
          <w:b/>
        </w:rPr>
        <w:t xml:space="preserve">THIS FORM IS TO BE COMPLETED BY THE PERSON WHO REQUESTS TO BE EXCLUDED FROM ALL LEGAL </w:t>
      </w:r>
      <w:r>
        <w:t xml:space="preserve">   </w:t>
      </w:r>
    </w:p>
    <w:p w14:paraId="2A38C175" w14:textId="77777777" w:rsidR="007C6D10" w:rsidRDefault="00D62B82">
      <w:pPr>
        <w:spacing w:line="254" w:lineRule="auto"/>
        <w:ind w:left="554" w:right="450"/>
      </w:pPr>
      <w:r>
        <w:rPr>
          <w:b/>
        </w:rPr>
        <w:t xml:space="preserve">GAMING FACILITIES AND ACTIVITIES IN NEW YORK STATE PURSUANT TO TITLE 9 OF THE OFFICIAL </w:t>
      </w:r>
      <w:r>
        <w:t xml:space="preserve">  </w:t>
      </w:r>
    </w:p>
    <w:p w14:paraId="5E6269D6" w14:textId="77777777" w:rsidR="007C6D10" w:rsidRDefault="00D62B82">
      <w:pPr>
        <w:spacing w:line="254" w:lineRule="auto"/>
        <w:ind w:left="554" w:right="450"/>
      </w:pPr>
      <w:r>
        <w:rPr>
          <w:b/>
        </w:rPr>
        <w:t>COMPILATION OF CODES, RULES AND REGULATIONS OF THE STATE OF NEW YORK AND NEW YORK RACING, PARIMUTUEL WAGERING AND BREEDING LAW SECTION 1404(1)(d).</w:t>
      </w:r>
      <w:r>
        <w:t xml:space="preserve">      </w:t>
      </w:r>
    </w:p>
    <w:p w14:paraId="008329C3" w14:textId="77777777" w:rsidR="007C6D10" w:rsidRDefault="00D62B82">
      <w:pPr>
        <w:spacing w:line="259" w:lineRule="auto"/>
        <w:ind w:left="590" w:firstLine="0"/>
        <w:jc w:val="left"/>
      </w:pPr>
      <w:r>
        <w:rPr>
          <w:b/>
          <w:i/>
        </w:rPr>
        <w:t xml:space="preserve"> </w:t>
      </w:r>
      <w:r>
        <w:t xml:space="preserve">    </w:t>
      </w:r>
    </w:p>
    <w:p w14:paraId="17462BB3" w14:textId="527AA446" w:rsidR="00325C54" w:rsidRDefault="00D62B82" w:rsidP="00325C54">
      <w:pPr>
        <w:spacing w:line="254" w:lineRule="auto"/>
        <w:ind w:left="554" w:right="450"/>
      </w:pPr>
      <w:r>
        <w:rPr>
          <w:b/>
        </w:rPr>
        <w:t>By submitting this completed voluntary self-exclusion form you agree to be excluded from all the following properties, including non-gaming activities at such properties and you will be prohibited from on- and off-track pari-mutuel wagering,</w:t>
      </w:r>
      <w:r>
        <w:rPr>
          <w:rFonts w:ascii="Calibri" w:eastAsia="Calibri" w:hAnsi="Calibri" w:cs="Calibri"/>
          <w:sz w:val="22"/>
        </w:rPr>
        <w:t xml:space="preserve"> </w:t>
      </w:r>
      <w:r>
        <w:rPr>
          <w:b/>
        </w:rPr>
        <w:t>internet, and account wagering, participating in any additional gaming or gambling operation not currently listed here which may, in the future, come under the regulatory control of the New York State Gaming Commission</w:t>
      </w:r>
      <w:r w:rsidR="00325C54">
        <w:rPr>
          <w:b/>
        </w:rPr>
        <w:t xml:space="preserve"> (the Commission)</w:t>
      </w:r>
      <w:r>
        <w:rPr>
          <w:b/>
        </w:rPr>
        <w:t xml:space="preserve">.  </w:t>
      </w:r>
      <w:r>
        <w:t xml:space="preserve">   </w:t>
      </w:r>
    </w:p>
    <w:p w14:paraId="45FCE7AC" w14:textId="77777777" w:rsidR="00626EAB" w:rsidRDefault="00626EAB" w:rsidP="00325C54">
      <w:pPr>
        <w:spacing w:line="254" w:lineRule="auto"/>
        <w:ind w:left="554" w:right="450"/>
      </w:pPr>
    </w:p>
    <w:p w14:paraId="38A9461B" w14:textId="17544776" w:rsidR="007C6D10" w:rsidRDefault="00D62B82" w:rsidP="00325C54">
      <w:pPr>
        <w:spacing w:line="254" w:lineRule="auto"/>
        <w:ind w:left="554" w:right="450"/>
      </w:pPr>
      <w:r>
        <w:t xml:space="preserve">     </w:t>
      </w:r>
    </w:p>
    <w:tbl>
      <w:tblPr>
        <w:tblStyle w:val="TableGrid"/>
        <w:tblW w:w="9890" w:type="dxa"/>
        <w:tblInd w:w="677" w:type="dxa"/>
        <w:tblLook w:val="04A0" w:firstRow="1" w:lastRow="0" w:firstColumn="1" w:lastColumn="0" w:noHBand="0" w:noVBand="1"/>
      </w:tblPr>
      <w:tblGrid>
        <w:gridCol w:w="6395"/>
        <w:gridCol w:w="3495"/>
      </w:tblGrid>
      <w:tr w:rsidR="007C6D10" w14:paraId="1359D9B8" w14:textId="77777777" w:rsidTr="00626EAB">
        <w:trPr>
          <w:trHeight w:val="233"/>
        </w:trPr>
        <w:tc>
          <w:tcPr>
            <w:tcW w:w="6395" w:type="dxa"/>
            <w:tcBorders>
              <w:top w:val="nil"/>
              <w:left w:val="nil"/>
              <w:bottom w:val="nil"/>
              <w:right w:val="nil"/>
            </w:tcBorders>
          </w:tcPr>
          <w:p w14:paraId="50F3438A" w14:textId="77777777" w:rsidR="007C6D10" w:rsidRDefault="00D62B82">
            <w:pPr>
              <w:spacing w:after="0" w:line="259" w:lineRule="auto"/>
              <w:ind w:left="1042" w:firstLine="0"/>
              <w:jc w:val="left"/>
            </w:pPr>
            <w:r>
              <w:rPr>
                <w:b/>
              </w:rPr>
              <w:t xml:space="preserve">Horse Racing </w:t>
            </w:r>
            <w:r>
              <w:t xml:space="preserve">    </w:t>
            </w:r>
          </w:p>
        </w:tc>
        <w:tc>
          <w:tcPr>
            <w:tcW w:w="3495" w:type="dxa"/>
            <w:tcBorders>
              <w:top w:val="nil"/>
              <w:left w:val="nil"/>
              <w:bottom w:val="nil"/>
              <w:right w:val="nil"/>
            </w:tcBorders>
          </w:tcPr>
          <w:p w14:paraId="1F72D4C9" w14:textId="77777777" w:rsidR="007C6D10" w:rsidRDefault="00D62B82">
            <w:pPr>
              <w:spacing w:after="0" w:line="259" w:lineRule="auto"/>
              <w:ind w:left="38" w:firstLine="0"/>
              <w:jc w:val="left"/>
            </w:pPr>
            <w:r>
              <w:rPr>
                <w:b/>
              </w:rPr>
              <w:t xml:space="preserve">Off-Track Betting </w:t>
            </w:r>
            <w:r>
              <w:t xml:space="preserve">    </w:t>
            </w:r>
          </w:p>
        </w:tc>
      </w:tr>
      <w:tr w:rsidR="007C6D10" w14:paraId="61410557" w14:textId="77777777" w:rsidTr="00626EAB">
        <w:trPr>
          <w:trHeight w:val="3242"/>
        </w:trPr>
        <w:tc>
          <w:tcPr>
            <w:tcW w:w="6395" w:type="dxa"/>
            <w:tcBorders>
              <w:top w:val="nil"/>
              <w:left w:val="nil"/>
              <w:bottom w:val="nil"/>
              <w:right w:val="nil"/>
            </w:tcBorders>
          </w:tcPr>
          <w:p w14:paraId="7902323F" w14:textId="77777777" w:rsidR="007C6D10" w:rsidRDefault="00D62B82">
            <w:pPr>
              <w:spacing w:after="0" w:line="259" w:lineRule="auto"/>
              <w:ind w:left="1042" w:firstLine="0"/>
              <w:jc w:val="left"/>
            </w:pPr>
            <w:r>
              <w:t xml:space="preserve">Aqueduct Racetrack     </w:t>
            </w:r>
          </w:p>
          <w:p w14:paraId="644E82E3" w14:textId="77777777" w:rsidR="007C6D10" w:rsidRDefault="00D62B82">
            <w:pPr>
              <w:spacing w:after="0" w:line="259" w:lineRule="auto"/>
              <w:ind w:left="1042" w:firstLine="0"/>
              <w:jc w:val="left"/>
            </w:pPr>
            <w:r>
              <w:t xml:space="preserve">Batavia Downs     </w:t>
            </w:r>
          </w:p>
          <w:p w14:paraId="33001CCD" w14:textId="77777777" w:rsidR="007C6D10" w:rsidRDefault="00D62B82">
            <w:pPr>
              <w:spacing w:after="0" w:line="259" w:lineRule="auto"/>
              <w:ind w:left="1042" w:firstLine="0"/>
              <w:jc w:val="left"/>
            </w:pPr>
            <w:r>
              <w:t xml:space="preserve">Belmont Park     </w:t>
            </w:r>
          </w:p>
          <w:p w14:paraId="265DB240" w14:textId="77777777" w:rsidR="007C6D10" w:rsidRDefault="00D62B82">
            <w:pPr>
              <w:spacing w:after="0" w:line="259" w:lineRule="auto"/>
              <w:ind w:left="1042" w:firstLine="0"/>
              <w:jc w:val="left"/>
            </w:pPr>
            <w:r>
              <w:t xml:space="preserve">Buffalo Raceway   </w:t>
            </w:r>
          </w:p>
          <w:p w14:paraId="738C098E" w14:textId="77777777" w:rsidR="007C6D10" w:rsidRDefault="00D62B82">
            <w:pPr>
              <w:spacing w:after="0" w:line="259" w:lineRule="auto"/>
              <w:ind w:left="1042" w:firstLine="0"/>
              <w:jc w:val="left"/>
            </w:pPr>
            <w:r>
              <w:t xml:space="preserve">Finger Lakes Racetrack   </w:t>
            </w:r>
          </w:p>
          <w:p w14:paraId="5E57714A" w14:textId="77777777" w:rsidR="007C6D10" w:rsidRDefault="00D62B82">
            <w:pPr>
              <w:spacing w:after="0" w:line="259" w:lineRule="auto"/>
              <w:ind w:left="1042" w:firstLine="0"/>
              <w:jc w:val="left"/>
            </w:pPr>
            <w:r>
              <w:t xml:space="preserve">Monticello Raceway   </w:t>
            </w:r>
          </w:p>
          <w:p w14:paraId="5BA20284" w14:textId="77777777" w:rsidR="007C6D10" w:rsidRDefault="00D62B82">
            <w:pPr>
              <w:spacing w:after="0" w:line="259" w:lineRule="auto"/>
              <w:ind w:left="1042" w:firstLine="0"/>
              <w:jc w:val="left"/>
            </w:pPr>
            <w:r>
              <w:t xml:space="preserve">Saratoga </w:t>
            </w:r>
            <w:proofErr w:type="gramStart"/>
            <w:r>
              <w:t>Race Course</w:t>
            </w:r>
            <w:proofErr w:type="gramEnd"/>
            <w:r>
              <w:t xml:space="preserve">   </w:t>
            </w:r>
          </w:p>
          <w:p w14:paraId="71476B99" w14:textId="77777777" w:rsidR="007C6D10" w:rsidRDefault="00D62B82">
            <w:pPr>
              <w:spacing w:after="0" w:line="259" w:lineRule="auto"/>
              <w:ind w:left="1042" w:firstLine="0"/>
              <w:jc w:val="left"/>
            </w:pPr>
            <w:r>
              <w:t xml:space="preserve">Saratoga Casino Hotel Racetrack   </w:t>
            </w:r>
          </w:p>
          <w:p w14:paraId="5BF7D121" w14:textId="77777777" w:rsidR="007C6D10" w:rsidRDefault="00D62B82">
            <w:pPr>
              <w:spacing w:after="0" w:line="259" w:lineRule="auto"/>
              <w:ind w:left="1042" w:firstLine="0"/>
              <w:jc w:val="left"/>
            </w:pPr>
            <w:r>
              <w:t xml:space="preserve">Tioga Downs   </w:t>
            </w:r>
          </w:p>
          <w:p w14:paraId="4D1EC544" w14:textId="77777777" w:rsidR="007C6D10" w:rsidRDefault="00D62B82">
            <w:pPr>
              <w:spacing w:after="0" w:line="259" w:lineRule="auto"/>
              <w:ind w:left="1042" w:firstLine="0"/>
              <w:jc w:val="left"/>
            </w:pPr>
            <w:r>
              <w:t xml:space="preserve">Vernon Downs   </w:t>
            </w:r>
          </w:p>
          <w:p w14:paraId="30829938" w14:textId="77777777" w:rsidR="007C6D10" w:rsidRDefault="00D62B82">
            <w:pPr>
              <w:spacing w:after="0" w:line="259" w:lineRule="auto"/>
              <w:ind w:left="1042" w:firstLine="0"/>
              <w:jc w:val="left"/>
            </w:pPr>
            <w:r>
              <w:t xml:space="preserve">Yonkers Raceway     </w:t>
            </w:r>
          </w:p>
        </w:tc>
        <w:tc>
          <w:tcPr>
            <w:tcW w:w="3495" w:type="dxa"/>
            <w:tcBorders>
              <w:top w:val="nil"/>
              <w:left w:val="nil"/>
              <w:bottom w:val="nil"/>
              <w:right w:val="nil"/>
            </w:tcBorders>
          </w:tcPr>
          <w:p w14:paraId="1D3CD92E" w14:textId="77777777" w:rsidR="007C6D10" w:rsidRDefault="00D62B82">
            <w:pPr>
              <w:spacing w:after="0" w:line="259" w:lineRule="auto"/>
              <w:ind w:left="41" w:firstLine="0"/>
              <w:jc w:val="left"/>
            </w:pPr>
            <w:r>
              <w:t xml:space="preserve">Capital Off-Track Betting     </w:t>
            </w:r>
          </w:p>
          <w:p w14:paraId="42647966" w14:textId="77777777" w:rsidR="007C6D10" w:rsidRDefault="00D62B82">
            <w:pPr>
              <w:spacing w:after="10" w:line="237" w:lineRule="auto"/>
              <w:ind w:left="43" w:right="485" w:hanging="2"/>
              <w:jc w:val="left"/>
            </w:pPr>
            <w:r>
              <w:t xml:space="preserve">Catskill Off-Track Betting   Nassau Off-Track Betting    </w:t>
            </w:r>
          </w:p>
          <w:p w14:paraId="23922708" w14:textId="77777777" w:rsidR="007C6D10" w:rsidRDefault="00D62B82">
            <w:pPr>
              <w:spacing w:after="0" w:line="259" w:lineRule="auto"/>
              <w:ind w:left="38" w:firstLine="0"/>
              <w:jc w:val="left"/>
            </w:pPr>
            <w:r>
              <w:t xml:space="preserve">Suffolk Off-Track Betting    </w:t>
            </w:r>
          </w:p>
          <w:p w14:paraId="38F023BD" w14:textId="77777777" w:rsidR="007C6D10" w:rsidRDefault="00D62B82">
            <w:pPr>
              <w:spacing w:after="0" w:line="259" w:lineRule="auto"/>
              <w:ind w:left="36" w:firstLine="0"/>
              <w:jc w:val="left"/>
            </w:pPr>
            <w:r>
              <w:t xml:space="preserve">Western Off-Track Betting    </w:t>
            </w:r>
          </w:p>
          <w:p w14:paraId="6F97EE96" w14:textId="77777777" w:rsidR="007C6D10" w:rsidRDefault="00D62B82">
            <w:pPr>
              <w:spacing w:after="0" w:line="259" w:lineRule="auto"/>
              <w:ind w:left="36" w:firstLine="0"/>
              <w:jc w:val="left"/>
            </w:pPr>
            <w:r>
              <w:t xml:space="preserve">   </w:t>
            </w:r>
          </w:p>
          <w:p w14:paraId="3621B794" w14:textId="77777777" w:rsidR="00ED72D8" w:rsidRDefault="00D62B82">
            <w:pPr>
              <w:spacing w:after="2" w:line="249" w:lineRule="auto"/>
              <w:ind w:left="36" w:right="1251" w:firstLine="0"/>
              <w:jc w:val="left"/>
              <w:rPr>
                <w:b/>
              </w:rPr>
            </w:pPr>
            <w:r>
              <w:rPr>
                <w:b/>
              </w:rPr>
              <w:t xml:space="preserve">Commercial Casino  </w:t>
            </w:r>
          </w:p>
          <w:p w14:paraId="32A8E408" w14:textId="605EF674" w:rsidR="007C6D10" w:rsidRDefault="00D62B82">
            <w:pPr>
              <w:spacing w:after="2" w:line="249" w:lineRule="auto"/>
              <w:ind w:left="36" w:right="1251" w:firstLine="0"/>
              <w:jc w:val="left"/>
            </w:pPr>
            <w:r>
              <w:t xml:space="preserve">del Lago Resort &amp; Casino   </w:t>
            </w:r>
          </w:p>
          <w:p w14:paraId="1440E458" w14:textId="77777777" w:rsidR="007C6D10" w:rsidRDefault="00D62B82">
            <w:pPr>
              <w:spacing w:after="0" w:line="259" w:lineRule="auto"/>
              <w:ind w:left="22" w:firstLine="0"/>
              <w:jc w:val="left"/>
            </w:pPr>
            <w:r>
              <w:t xml:space="preserve">Resorts World Catskills   </w:t>
            </w:r>
          </w:p>
          <w:p w14:paraId="1884CADB" w14:textId="77777777" w:rsidR="007C6D10" w:rsidRDefault="00D62B82">
            <w:pPr>
              <w:spacing w:after="0" w:line="259" w:lineRule="auto"/>
              <w:ind w:left="36" w:firstLine="0"/>
              <w:jc w:val="left"/>
            </w:pPr>
            <w:r>
              <w:t xml:space="preserve">Rivers Casino &amp; Resort Schenectady   </w:t>
            </w:r>
          </w:p>
          <w:p w14:paraId="3966E097" w14:textId="77777777" w:rsidR="007C6D10" w:rsidRDefault="00D62B82">
            <w:pPr>
              <w:spacing w:after="0" w:line="259" w:lineRule="auto"/>
              <w:ind w:left="36" w:firstLine="0"/>
              <w:jc w:val="left"/>
            </w:pPr>
            <w:r>
              <w:t xml:space="preserve">Tioga Downs Casino Resort   </w:t>
            </w:r>
          </w:p>
          <w:p w14:paraId="3AC2E110" w14:textId="77777777" w:rsidR="007C6D10" w:rsidRDefault="00D62B82">
            <w:pPr>
              <w:spacing w:after="0" w:line="259" w:lineRule="auto"/>
              <w:ind w:left="36" w:firstLine="0"/>
              <w:jc w:val="left"/>
            </w:pPr>
            <w:r>
              <w:t xml:space="preserve">   </w:t>
            </w:r>
          </w:p>
        </w:tc>
      </w:tr>
      <w:tr w:rsidR="007C6D10" w14:paraId="4944C050" w14:textId="77777777" w:rsidTr="00626EAB">
        <w:trPr>
          <w:trHeight w:val="2802"/>
        </w:trPr>
        <w:tc>
          <w:tcPr>
            <w:tcW w:w="6395" w:type="dxa"/>
            <w:tcBorders>
              <w:top w:val="nil"/>
              <w:left w:val="nil"/>
              <w:bottom w:val="nil"/>
              <w:right w:val="nil"/>
            </w:tcBorders>
            <w:vAlign w:val="center"/>
          </w:tcPr>
          <w:p w14:paraId="1676D557" w14:textId="77777777" w:rsidR="007C6D10" w:rsidRDefault="00D62B82">
            <w:pPr>
              <w:spacing w:after="0" w:line="259" w:lineRule="auto"/>
              <w:ind w:left="1042" w:firstLine="0"/>
              <w:jc w:val="left"/>
            </w:pPr>
            <w:r>
              <w:rPr>
                <w:b/>
              </w:rPr>
              <w:t xml:space="preserve">Video Lottery Gaming </w:t>
            </w:r>
            <w:r>
              <w:t xml:space="preserve">  </w:t>
            </w:r>
          </w:p>
          <w:p w14:paraId="67E3324F" w14:textId="77777777" w:rsidR="007C6D10" w:rsidRDefault="00D62B82">
            <w:pPr>
              <w:spacing w:after="0" w:line="259" w:lineRule="auto"/>
              <w:ind w:left="1042" w:firstLine="0"/>
              <w:jc w:val="left"/>
            </w:pPr>
            <w:r>
              <w:t xml:space="preserve">Batavia Downs Gaming   </w:t>
            </w:r>
          </w:p>
          <w:p w14:paraId="120DFA63" w14:textId="77777777" w:rsidR="007C6D10" w:rsidRDefault="00D62B82">
            <w:pPr>
              <w:spacing w:after="0" w:line="259" w:lineRule="auto"/>
              <w:ind w:left="1042" w:firstLine="0"/>
              <w:jc w:val="left"/>
            </w:pPr>
            <w:r>
              <w:t xml:space="preserve">Finger Lakes Gaming &amp; Racetrack   </w:t>
            </w:r>
          </w:p>
          <w:p w14:paraId="3D4B5AD7" w14:textId="77777777" w:rsidR="007C6D10" w:rsidRDefault="00D62B82">
            <w:pPr>
              <w:spacing w:after="0" w:line="259" w:lineRule="auto"/>
              <w:ind w:left="1042" w:firstLine="0"/>
              <w:jc w:val="left"/>
            </w:pPr>
            <w:r>
              <w:t xml:space="preserve">Hamburg Gaming   </w:t>
            </w:r>
          </w:p>
          <w:p w14:paraId="0EE8D0C3" w14:textId="77777777" w:rsidR="007C6D10" w:rsidRDefault="00D62B82">
            <w:pPr>
              <w:spacing w:after="0" w:line="259" w:lineRule="auto"/>
              <w:ind w:left="1042" w:firstLine="0"/>
              <w:jc w:val="left"/>
            </w:pPr>
            <w:r>
              <w:t xml:space="preserve">Jake’s 58 Hotel and Casino    </w:t>
            </w:r>
          </w:p>
          <w:p w14:paraId="149D7679" w14:textId="0C92D55E" w:rsidR="007C6D10" w:rsidRDefault="00D62B82">
            <w:pPr>
              <w:spacing w:after="0" w:line="259" w:lineRule="auto"/>
              <w:ind w:left="1042" w:firstLine="0"/>
              <w:jc w:val="left"/>
            </w:pPr>
            <w:r>
              <w:t xml:space="preserve">MGM Empire City Casino   </w:t>
            </w:r>
          </w:p>
          <w:p w14:paraId="78102992" w14:textId="01D841BF" w:rsidR="00ED72D8" w:rsidRDefault="00ED72D8">
            <w:pPr>
              <w:spacing w:after="0" w:line="259" w:lineRule="auto"/>
              <w:ind w:left="1042" w:firstLine="0"/>
              <w:jc w:val="left"/>
            </w:pPr>
            <w:r>
              <w:t>Resorts World Casino Hudson Valley</w:t>
            </w:r>
          </w:p>
          <w:p w14:paraId="77D6CB2F" w14:textId="77777777" w:rsidR="007C6D10" w:rsidRDefault="00D62B82">
            <w:pPr>
              <w:spacing w:after="0" w:line="259" w:lineRule="auto"/>
              <w:ind w:left="1042" w:firstLine="0"/>
              <w:jc w:val="left"/>
            </w:pPr>
            <w:r>
              <w:t xml:space="preserve">Resorts World Casino NYC   </w:t>
            </w:r>
          </w:p>
          <w:p w14:paraId="063DB201" w14:textId="77777777" w:rsidR="007C6D10" w:rsidRDefault="00D62B82">
            <w:pPr>
              <w:spacing w:after="0" w:line="259" w:lineRule="auto"/>
              <w:ind w:left="1042" w:firstLine="0"/>
              <w:jc w:val="left"/>
            </w:pPr>
            <w:r>
              <w:t xml:space="preserve">Saratoga Casino Hotel   </w:t>
            </w:r>
          </w:p>
          <w:p w14:paraId="07E28172" w14:textId="77777777" w:rsidR="007C6D10" w:rsidRDefault="00D62B82">
            <w:pPr>
              <w:spacing w:after="0" w:line="259" w:lineRule="auto"/>
              <w:ind w:left="1042" w:firstLine="0"/>
              <w:jc w:val="left"/>
            </w:pPr>
            <w:r>
              <w:t xml:space="preserve">Vernon Downs Casino Hotel   </w:t>
            </w:r>
          </w:p>
          <w:p w14:paraId="178CA4EB" w14:textId="77777777" w:rsidR="007C6D10" w:rsidRDefault="00D62B82">
            <w:pPr>
              <w:spacing w:after="0" w:line="259" w:lineRule="auto"/>
              <w:ind w:left="1042" w:firstLine="0"/>
              <w:jc w:val="left"/>
            </w:pPr>
            <w:r>
              <w:t xml:space="preserve">   </w:t>
            </w:r>
          </w:p>
        </w:tc>
        <w:tc>
          <w:tcPr>
            <w:tcW w:w="3495" w:type="dxa"/>
            <w:tcBorders>
              <w:top w:val="nil"/>
              <w:left w:val="nil"/>
              <w:bottom w:val="nil"/>
              <w:right w:val="nil"/>
            </w:tcBorders>
          </w:tcPr>
          <w:p w14:paraId="782990F4" w14:textId="77777777" w:rsidR="007C6D10" w:rsidRDefault="00D62B82">
            <w:pPr>
              <w:spacing w:after="0" w:line="259" w:lineRule="auto"/>
              <w:ind w:left="36" w:hanging="36"/>
              <w:jc w:val="left"/>
            </w:pPr>
            <w:r>
              <w:rPr>
                <w:b/>
              </w:rPr>
              <w:t xml:space="preserve">Multi-Jurisdictional Advanced Deposit </w:t>
            </w:r>
            <w:r>
              <w:t xml:space="preserve"> </w:t>
            </w:r>
            <w:r>
              <w:rPr>
                <w:b/>
              </w:rPr>
              <w:t>Wagering</w:t>
            </w:r>
            <w:r>
              <w:t xml:space="preserve">   </w:t>
            </w:r>
          </w:p>
          <w:p w14:paraId="4CDFEE7A" w14:textId="77777777" w:rsidR="00881E63" w:rsidRDefault="00881E63">
            <w:pPr>
              <w:spacing w:after="0" w:line="259" w:lineRule="auto"/>
              <w:ind w:left="36" w:hanging="36"/>
              <w:jc w:val="left"/>
            </w:pPr>
          </w:p>
          <w:p w14:paraId="099F8F2F" w14:textId="1B7D637F" w:rsidR="00881E63" w:rsidRPr="00881E63" w:rsidRDefault="00881E63">
            <w:pPr>
              <w:spacing w:after="0" w:line="259" w:lineRule="auto"/>
              <w:ind w:left="36" w:hanging="36"/>
              <w:jc w:val="left"/>
              <w:rPr>
                <w:b/>
                <w:bCs/>
              </w:rPr>
            </w:pPr>
            <w:r w:rsidRPr="00251782">
              <w:rPr>
                <w:b/>
                <w:bCs/>
              </w:rPr>
              <w:t>Mobile Sports Wagering</w:t>
            </w:r>
          </w:p>
        </w:tc>
      </w:tr>
    </w:tbl>
    <w:p w14:paraId="1BF46291" w14:textId="77777777" w:rsidR="007C6D10" w:rsidRDefault="00D62B82">
      <w:pPr>
        <w:spacing w:after="0" w:line="259" w:lineRule="auto"/>
        <w:ind w:left="1071" w:firstLine="0"/>
        <w:jc w:val="left"/>
      </w:pPr>
      <w:r>
        <w:t xml:space="preserve">    </w:t>
      </w:r>
    </w:p>
    <w:p w14:paraId="7E03055F" w14:textId="77777777" w:rsidR="00325C54" w:rsidRDefault="00325C54">
      <w:pPr>
        <w:spacing w:after="4" w:line="259" w:lineRule="auto"/>
        <w:ind w:left="10"/>
        <w:jc w:val="left"/>
      </w:pPr>
    </w:p>
    <w:p w14:paraId="620E195E" w14:textId="77777777" w:rsidR="00325C54" w:rsidRDefault="00325C54">
      <w:pPr>
        <w:spacing w:after="4" w:line="259" w:lineRule="auto"/>
        <w:ind w:left="10"/>
        <w:jc w:val="left"/>
      </w:pPr>
    </w:p>
    <w:p w14:paraId="0976271A" w14:textId="54F1F9EF" w:rsidR="007C6D10" w:rsidRDefault="00D62B82">
      <w:pPr>
        <w:spacing w:after="4" w:line="259" w:lineRule="auto"/>
        <w:ind w:left="10"/>
        <w:jc w:val="left"/>
      </w:pPr>
      <w:r>
        <w:t xml:space="preserve"> </w:t>
      </w:r>
      <w:r>
        <w:rPr>
          <w:b/>
          <w:u w:val="single" w:color="000000"/>
        </w:rPr>
        <w:t>PLEASE PRINT</w:t>
      </w:r>
      <w:r>
        <w:rPr>
          <w:b/>
        </w:rPr>
        <w:t xml:space="preserve">: </w:t>
      </w:r>
      <w:r>
        <w:t xml:space="preserve">    </w:t>
      </w:r>
    </w:p>
    <w:p w14:paraId="14C6BC6E" w14:textId="77777777" w:rsidR="007C6D10" w:rsidRDefault="00D62B82">
      <w:pPr>
        <w:spacing w:after="0" w:line="259" w:lineRule="auto"/>
        <w:ind w:left="574" w:firstLine="0"/>
        <w:jc w:val="left"/>
      </w:pPr>
      <w:r>
        <w:rPr>
          <w:b/>
        </w:rPr>
        <w:t xml:space="preserve"> </w:t>
      </w:r>
      <w:r>
        <w:t xml:space="preserve">  </w:t>
      </w:r>
    </w:p>
    <w:p w14:paraId="27379357" w14:textId="77777777" w:rsidR="007C6D10" w:rsidRDefault="00D62B82">
      <w:pPr>
        <w:spacing w:after="59"/>
      </w:pPr>
      <w:r>
        <w:rPr>
          <w:b/>
        </w:rPr>
        <w:t>Name</w:t>
      </w:r>
      <w:r>
        <w:t xml:space="preserve">:  __________________________________________________________________________     </w:t>
      </w:r>
    </w:p>
    <w:p w14:paraId="1A1C401B" w14:textId="77777777" w:rsidR="007C6D10" w:rsidRDefault="00D62B82">
      <w:pPr>
        <w:tabs>
          <w:tab w:val="center" w:pos="590"/>
          <w:tab w:val="center" w:pos="2927"/>
          <w:tab w:val="center" w:pos="4199"/>
          <w:tab w:val="center" w:pos="4919"/>
          <w:tab w:val="center" w:pos="5825"/>
          <w:tab w:val="center" w:pos="7084"/>
          <w:tab w:val="center" w:pos="7804"/>
          <w:tab w:val="center" w:pos="8825"/>
        </w:tabs>
        <w:ind w:lef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Last          </w:t>
      </w:r>
      <w:r>
        <w:tab/>
        <w:t xml:space="preserve">     </w:t>
      </w:r>
      <w:r>
        <w:tab/>
        <w:t xml:space="preserve">     </w:t>
      </w:r>
      <w:r>
        <w:tab/>
        <w:t xml:space="preserve">First          </w:t>
      </w:r>
      <w:r>
        <w:tab/>
        <w:t xml:space="preserve">     </w:t>
      </w:r>
      <w:r>
        <w:tab/>
        <w:t xml:space="preserve">     </w:t>
      </w:r>
      <w:r>
        <w:tab/>
        <w:t xml:space="preserve">Middle     </w:t>
      </w:r>
    </w:p>
    <w:p w14:paraId="48D41AEF" w14:textId="77777777" w:rsidR="007C6D10" w:rsidRDefault="00D62B82">
      <w:pPr>
        <w:spacing w:after="75" w:line="259" w:lineRule="auto"/>
        <w:ind w:left="590" w:firstLine="0"/>
        <w:jc w:val="left"/>
      </w:pPr>
      <w:r>
        <w:rPr>
          <w:b/>
        </w:rPr>
        <w:t xml:space="preserve"> </w:t>
      </w:r>
      <w:r>
        <w:t xml:space="preserve">    </w:t>
      </w:r>
    </w:p>
    <w:p w14:paraId="0C1A1579" w14:textId="77777777" w:rsidR="007C6D10" w:rsidRDefault="00D62B82">
      <w:pPr>
        <w:spacing w:line="254" w:lineRule="auto"/>
        <w:ind w:left="476" w:right="450"/>
      </w:pPr>
      <w:r>
        <w:rPr>
          <w:rFonts w:ascii="Calibri" w:eastAsia="Calibri" w:hAnsi="Calibri" w:cs="Calibri"/>
          <w:sz w:val="22"/>
        </w:rPr>
        <w:t xml:space="preserve">  </w:t>
      </w:r>
      <w:r>
        <w:rPr>
          <w:b/>
        </w:rPr>
        <w:t xml:space="preserve">List any additional name(s) below (include maiden name, aliases, nicknames, etc.): </w:t>
      </w:r>
      <w:r>
        <w:t xml:space="preserve">    </w:t>
      </w:r>
    </w:p>
    <w:p w14:paraId="5FB683D8" w14:textId="77777777" w:rsidR="007C6D10" w:rsidRDefault="00D62B82">
      <w:pPr>
        <w:spacing w:after="0" w:line="259" w:lineRule="auto"/>
        <w:ind w:left="590" w:firstLine="0"/>
        <w:jc w:val="left"/>
      </w:pPr>
      <w:r>
        <w:t xml:space="preserve">        </w:t>
      </w:r>
    </w:p>
    <w:p w14:paraId="77ECDAD8" w14:textId="77777777" w:rsidR="007C6D10" w:rsidRDefault="00D62B82">
      <w:r>
        <w:t xml:space="preserve">________________________________________________________________________________      </w:t>
      </w:r>
    </w:p>
    <w:p w14:paraId="54948774" w14:textId="77777777" w:rsidR="007C6D10" w:rsidRDefault="00D62B82">
      <w:pPr>
        <w:spacing w:line="259" w:lineRule="auto"/>
        <w:ind w:left="590" w:firstLine="0"/>
        <w:jc w:val="left"/>
      </w:pPr>
      <w:r>
        <w:t xml:space="preserve">     </w:t>
      </w:r>
    </w:p>
    <w:p w14:paraId="3DC83F5F" w14:textId="029D219B" w:rsidR="007C6D10" w:rsidRDefault="00D62B82" w:rsidP="00FC4F0A">
      <w:pPr>
        <w:spacing w:line="254" w:lineRule="auto"/>
        <w:ind w:left="554" w:right="450"/>
      </w:pPr>
      <w:r>
        <w:rPr>
          <w:b/>
        </w:rPr>
        <w:t>Home Address</w:t>
      </w:r>
      <w:r>
        <w:t xml:space="preserve">:  </w:t>
      </w:r>
      <w:r w:rsidR="00FC4F0A">
        <w:t>___________________________________________________________________</w:t>
      </w:r>
      <w:r>
        <w:t xml:space="preserve">  </w:t>
      </w:r>
    </w:p>
    <w:p w14:paraId="4633E605" w14:textId="1D7FA804" w:rsidR="007C6D10" w:rsidRDefault="00D62B82" w:rsidP="00FC4F0A">
      <w:pPr>
        <w:ind w:right="1174"/>
      </w:pPr>
      <w:r>
        <w:rPr>
          <w:rFonts w:ascii="Calibri" w:eastAsia="Calibri" w:hAnsi="Calibri" w:cs="Calibri"/>
          <w:sz w:val="22"/>
        </w:rPr>
        <w:tab/>
        <w:t xml:space="preserve"> </w:t>
      </w:r>
      <w:r w:rsidR="00FC4F0A">
        <w:rPr>
          <w:rFonts w:ascii="Calibri" w:eastAsia="Calibri" w:hAnsi="Calibri" w:cs="Calibri"/>
          <w:sz w:val="22"/>
        </w:rPr>
        <w:tab/>
      </w:r>
      <w:r w:rsidR="00FC4F0A">
        <w:rPr>
          <w:rFonts w:ascii="Calibri" w:eastAsia="Calibri" w:hAnsi="Calibri" w:cs="Calibri"/>
          <w:sz w:val="22"/>
        </w:rPr>
        <w:tab/>
      </w:r>
      <w:r w:rsidR="00FC4F0A">
        <w:rPr>
          <w:rFonts w:ascii="Calibri" w:eastAsia="Calibri" w:hAnsi="Calibri" w:cs="Calibri"/>
          <w:sz w:val="22"/>
        </w:rPr>
        <w:tab/>
      </w:r>
      <w:r>
        <w:t xml:space="preserve">Number &amp; Street     </w:t>
      </w:r>
      <w:r>
        <w:tab/>
        <w:t xml:space="preserve">     </w:t>
      </w:r>
      <w:r>
        <w:tab/>
        <w:t xml:space="preserve">     </w:t>
      </w:r>
      <w:r>
        <w:tab/>
        <w:t xml:space="preserve">     </w:t>
      </w:r>
      <w:r>
        <w:tab/>
        <w:t xml:space="preserve">     </w:t>
      </w:r>
      <w:r>
        <w:tab/>
        <w:t xml:space="preserve">     </w:t>
      </w:r>
      <w:r>
        <w:tab/>
        <w:t xml:space="preserve">Apt. No.      </w:t>
      </w:r>
    </w:p>
    <w:p w14:paraId="500C24BC" w14:textId="77777777" w:rsidR="007C6D10" w:rsidRDefault="00D62B82">
      <w:pPr>
        <w:spacing w:after="3" w:line="259" w:lineRule="auto"/>
        <w:ind w:left="590" w:firstLine="0"/>
        <w:jc w:val="left"/>
      </w:pPr>
      <w:r>
        <w:t xml:space="preserve">     </w:t>
      </w:r>
    </w:p>
    <w:p w14:paraId="7CEA0EBE" w14:textId="2BD47A80" w:rsidR="007C6D10" w:rsidRDefault="00D62B82">
      <w:pPr>
        <w:spacing w:after="59"/>
      </w:pPr>
      <w:r>
        <w:t>________________________________________________________________________________</w:t>
      </w:r>
      <w:r w:rsidR="00FC4F0A">
        <w:t>_</w:t>
      </w:r>
      <w:r>
        <w:t xml:space="preserve">     </w:t>
      </w:r>
    </w:p>
    <w:p w14:paraId="3A44960B" w14:textId="455D6ABC" w:rsidR="007C6D10" w:rsidRDefault="00D62B82">
      <w:pPr>
        <w:tabs>
          <w:tab w:val="center" w:pos="590"/>
          <w:tab w:val="center" w:pos="1478"/>
          <w:tab w:val="center" w:pos="2033"/>
          <w:tab w:val="center" w:pos="2753"/>
          <w:tab w:val="center" w:pos="3473"/>
          <w:tab w:val="center" w:pos="4199"/>
          <w:tab w:val="center" w:pos="4919"/>
          <w:tab w:val="center" w:pos="5859"/>
          <w:tab w:val="center" w:pos="7084"/>
          <w:tab w:val="center" w:pos="8208"/>
        </w:tabs>
        <w:ind w:lef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City     </w:t>
      </w:r>
      <w:r>
        <w:tab/>
        <w:t xml:space="preserve">     </w:t>
      </w:r>
      <w:r>
        <w:tab/>
        <w:t xml:space="preserve">     </w:t>
      </w:r>
      <w:r>
        <w:tab/>
        <w:t xml:space="preserve">     </w:t>
      </w:r>
      <w:r>
        <w:tab/>
        <w:t xml:space="preserve">     </w:t>
      </w:r>
      <w:r>
        <w:tab/>
        <w:t xml:space="preserve">     </w:t>
      </w:r>
      <w:r>
        <w:tab/>
        <w:t xml:space="preserve">State        </w:t>
      </w:r>
      <w:r>
        <w:tab/>
        <w:t xml:space="preserve">     </w:t>
      </w:r>
      <w:r>
        <w:tab/>
        <w:t xml:space="preserve">    </w:t>
      </w:r>
      <w:r w:rsidR="00FC4F0A">
        <w:tab/>
      </w:r>
      <w:r>
        <w:t xml:space="preserve">Zip Code     </w:t>
      </w:r>
    </w:p>
    <w:p w14:paraId="743D0A1F" w14:textId="77777777" w:rsidR="007C6D10" w:rsidRDefault="00D62B82">
      <w:pPr>
        <w:spacing w:after="0" w:line="259" w:lineRule="auto"/>
        <w:ind w:left="590" w:firstLine="0"/>
        <w:jc w:val="left"/>
      </w:pPr>
      <w:r>
        <w:rPr>
          <w:b/>
        </w:rPr>
        <w:t xml:space="preserve"> </w:t>
      </w:r>
      <w:r>
        <w:t xml:space="preserve">    </w:t>
      </w:r>
    </w:p>
    <w:p w14:paraId="0342FF42" w14:textId="77777777" w:rsidR="00FC4F0A" w:rsidRDefault="00FC4F0A">
      <w:pPr>
        <w:spacing w:after="92"/>
        <w:rPr>
          <w:b/>
        </w:rPr>
      </w:pPr>
    </w:p>
    <w:p w14:paraId="64BA3734" w14:textId="116C4FED" w:rsidR="007C6D10" w:rsidRDefault="00D62B82">
      <w:pPr>
        <w:spacing w:after="92"/>
      </w:pPr>
      <w:r>
        <w:rPr>
          <w:b/>
        </w:rPr>
        <w:t>Preferred Telephone Number</w:t>
      </w:r>
      <w:r>
        <w:t xml:space="preserve">:  </w:t>
      </w:r>
      <w:r w:rsidR="00325C54">
        <w:t>(           )   _____ _____ _____  - _____ _____ _____ _____</w:t>
      </w:r>
      <w:r>
        <w:t xml:space="preserve"> </w:t>
      </w:r>
    </w:p>
    <w:p w14:paraId="56E4AE1D" w14:textId="476DB552" w:rsidR="007C6D10" w:rsidRDefault="00D62B82">
      <w:pPr>
        <w:tabs>
          <w:tab w:val="center" w:pos="590"/>
          <w:tab w:val="center" w:pos="4667"/>
          <w:tab w:val="center" w:pos="5639"/>
          <w:tab w:val="center" w:pos="6361"/>
          <w:tab w:val="center" w:pos="7448"/>
        </w:tabs>
        <w:ind w:lef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ab/>
        <w:t xml:space="preserve">     </w:t>
      </w:r>
      <w:r>
        <w:tab/>
        <w:t xml:space="preserve">     </w:t>
      </w:r>
      <w:r>
        <w:tab/>
        <w:t xml:space="preserve">    </w:t>
      </w:r>
    </w:p>
    <w:p w14:paraId="13246B1F" w14:textId="77777777" w:rsidR="00FC4F0A" w:rsidRDefault="00FC4F0A">
      <w:pPr>
        <w:ind w:left="600"/>
        <w:rPr>
          <w:b/>
        </w:rPr>
      </w:pPr>
    </w:p>
    <w:p w14:paraId="1DF881C7" w14:textId="3C473761" w:rsidR="007C6D10" w:rsidRDefault="00D62B82">
      <w:pPr>
        <w:ind w:left="600"/>
      </w:pPr>
      <w:r>
        <w:rPr>
          <w:b/>
        </w:rPr>
        <w:t>Social Security Number</w:t>
      </w:r>
      <w:r>
        <w:t xml:space="preserve">:  </w:t>
      </w:r>
      <w:r w:rsidR="00325C54">
        <w:t xml:space="preserve">_____ _____ _____ _____ _____ _____ _____ _____ _____ </w:t>
      </w:r>
      <w:r>
        <w:t xml:space="preserve">      </w:t>
      </w:r>
    </w:p>
    <w:p w14:paraId="619770B4" w14:textId="77777777" w:rsidR="007C6D10" w:rsidRDefault="00D62B82">
      <w:pPr>
        <w:spacing w:after="3"/>
        <w:ind w:left="585"/>
        <w:jc w:val="left"/>
      </w:pPr>
      <w:r>
        <w:rPr>
          <w:sz w:val="18"/>
        </w:rPr>
        <w:t xml:space="preserve">Pursuant to the Federal Privacy Act of 1974, you are hereby notified that disclosure of your social security number is voluntary. The </w:t>
      </w:r>
    </w:p>
    <w:p w14:paraId="09CB9930" w14:textId="58530ADE" w:rsidR="007C6D10" w:rsidRDefault="00D62B82">
      <w:pPr>
        <w:spacing w:after="41"/>
        <w:ind w:left="585"/>
        <w:jc w:val="left"/>
      </w:pPr>
      <w:r>
        <w:rPr>
          <w:sz w:val="18"/>
        </w:rPr>
        <w:t xml:space="preserve">Voluntary Self-Exclusion Program record keeping system was established pursuant to the authority of New York Racing, Pari-Mutuel Wagering and Breeding Law § 1344. Your social security number is used to verify your identity. Failure to disclose your social security number may prohibit the Commission from effectively implementing your Voluntary Self-Exclusion.  </w:t>
      </w:r>
      <w:r>
        <w:rPr>
          <w:b/>
          <w:sz w:val="18"/>
        </w:rPr>
        <w:t xml:space="preserve">  </w:t>
      </w:r>
    </w:p>
    <w:p w14:paraId="62C07A36" w14:textId="77777777" w:rsidR="007C6D10" w:rsidRDefault="00D62B82">
      <w:pPr>
        <w:spacing w:after="8" w:line="259" w:lineRule="auto"/>
        <w:ind w:left="590" w:firstLine="0"/>
        <w:jc w:val="left"/>
      </w:pPr>
      <w:r>
        <w:rPr>
          <w:b/>
        </w:rPr>
        <w:t xml:space="preserve"> </w:t>
      </w:r>
    </w:p>
    <w:p w14:paraId="0D1D572A" w14:textId="77777777" w:rsidR="007C6D10" w:rsidRDefault="00D62B82">
      <w:pPr>
        <w:pStyle w:val="Heading1"/>
        <w:ind w:left="600"/>
      </w:pPr>
      <w:r>
        <w:t>or</w:t>
      </w:r>
      <w:r>
        <w:rPr>
          <w:u w:val="none"/>
        </w:rPr>
        <w:t xml:space="preserve">  </w:t>
      </w:r>
      <w:r>
        <w:rPr>
          <w:b w:val="0"/>
          <w:u w:val="none"/>
        </w:rPr>
        <w:t xml:space="preserve">  </w:t>
      </w:r>
    </w:p>
    <w:p w14:paraId="39A5AF2A" w14:textId="77777777" w:rsidR="007C6D10" w:rsidRDefault="00D62B82">
      <w:pPr>
        <w:spacing w:after="0" w:line="259" w:lineRule="auto"/>
        <w:ind w:left="559" w:firstLine="0"/>
        <w:jc w:val="left"/>
      </w:pPr>
      <w:r>
        <w:t xml:space="preserve"> </w:t>
      </w:r>
    </w:p>
    <w:p w14:paraId="243DADFC" w14:textId="47EBCD2E" w:rsidR="007C6D10" w:rsidRPr="00325C54" w:rsidRDefault="00D62B82">
      <w:pPr>
        <w:spacing w:line="254" w:lineRule="auto"/>
        <w:ind w:left="554" w:right="450"/>
        <w:rPr>
          <w:bCs/>
        </w:rPr>
      </w:pPr>
      <w:r w:rsidRPr="00325C54">
        <w:rPr>
          <w:bCs/>
        </w:rPr>
        <w:t xml:space="preserve">Other number taken from a Government-Issued ID:  </w:t>
      </w:r>
      <w:r w:rsidR="00325C54" w:rsidRPr="00325C54">
        <w:rPr>
          <w:bCs/>
        </w:rPr>
        <w:t xml:space="preserve">_____ _____ _____ _____ _____ _____ _____ _____ _____ </w:t>
      </w:r>
      <w:r w:rsidRPr="00325C54">
        <w:rPr>
          <w:bCs/>
        </w:rPr>
        <w:t xml:space="preserve">       </w:t>
      </w:r>
    </w:p>
    <w:p w14:paraId="6D485A36" w14:textId="77777777" w:rsidR="007C6D10" w:rsidRDefault="00D62B82">
      <w:pPr>
        <w:spacing w:after="20" w:line="259" w:lineRule="auto"/>
        <w:ind w:left="559" w:firstLine="0"/>
        <w:jc w:val="left"/>
      </w:pPr>
      <w:r>
        <w:rPr>
          <w:b/>
        </w:rPr>
        <w:t xml:space="preserve"> </w:t>
      </w:r>
    </w:p>
    <w:p w14:paraId="43119FD9" w14:textId="77777777" w:rsidR="00FC4F0A" w:rsidRDefault="00D62B82">
      <w:pPr>
        <w:tabs>
          <w:tab w:val="center" w:pos="1879"/>
          <w:tab w:val="center" w:pos="5824"/>
        </w:tabs>
        <w:ind w:left="0" w:firstLine="0"/>
        <w:jc w:val="left"/>
        <w:rPr>
          <w:rFonts w:ascii="Calibri" w:eastAsia="Calibri" w:hAnsi="Calibri" w:cs="Calibri"/>
          <w:sz w:val="22"/>
        </w:rPr>
      </w:pPr>
      <w:r>
        <w:rPr>
          <w:rFonts w:ascii="Calibri" w:eastAsia="Calibri" w:hAnsi="Calibri" w:cs="Calibri"/>
          <w:sz w:val="22"/>
        </w:rPr>
        <w:tab/>
      </w:r>
    </w:p>
    <w:p w14:paraId="0BB9B644" w14:textId="7EA3225A" w:rsidR="007C6D10" w:rsidRDefault="00FC4F0A" w:rsidP="00FC4F0A">
      <w:pPr>
        <w:tabs>
          <w:tab w:val="center" w:pos="1879"/>
          <w:tab w:val="left" w:pos="4320"/>
          <w:tab w:val="center" w:pos="5824"/>
          <w:tab w:val="left" w:pos="8280"/>
        </w:tabs>
        <w:ind w:left="540" w:firstLine="0"/>
        <w:jc w:val="left"/>
      </w:pPr>
      <w:r>
        <w:rPr>
          <w:rFonts w:ascii="Calibri" w:eastAsia="Calibri" w:hAnsi="Calibri" w:cs="Calibri"/>
          <w:sz w:val="22"/>
        </w:rPr>
        <w:tab/>
      </w:r>
      <w:r w:rsidR="00D62B82">
        <w:rPr>
          <w:b/>
        </w:rPr>
        <w:t>Date of Birth</w:t>
      </w:r>
      <w:r w:rsidR="00D62B82">
        <w:t xml:space="preserve">: ____/____/____     </w:t>
      </w:r>
      <w:r>
        <w:tab/>
      </w:r>
      <w:r w:rsidR="00D62B82">
        <w:rPr>
          <w:b/>
        </w:rPr>
        <w:t>Height</w:t>
      </w:r>
      <w:r w:rsidR="00D62B82">
        <w:t xml:space="preserve">: ____ Feet ____ Inches     </w:t>
      </w:r>
      <w:r>
        <w:tab/>
      </w:r>
      <w:r w:rsidR="00D62B82">
        <w:rPr>
          <w:b/>
        </w:rPr>
        <w:t>Weight</w:t>
      </w:r>
      <w:r w:rsidR="00D62B82">
        <w:t xml:space="preserve">: ____ lbs.     </w:t>
      </w:r>
    </w:p>
    <w:p w14:paraId="349B05D9" w14:textId="77777777" w:rsidR="00626EAB" w:rsidRDefault="00626EAB">
      <w:pPr>
        <w:tabs>
          <w:tab w:val="center" w:pos="1879"/>
          <w:tab w:val="center" w:pos="5824"/>
        </w:tabs>
        <w:ind w:left="0" w:firstLine="0"/>
        <w:jc w:val="left"/>
      </w:pPr>
    </w:p>
    <w:tbl>
      <w:tblPr>
        <w:tblStyle w:val="TableGrid"/>
        <w:tblW w:w="9247" w:type="dxa"/>
        <w:tblInd w:w="574" w:type="dxa"/>
        <w:tblLook w:val="04A0" w:firstRow="1" w:lastRow="0" w:firstColumn="1" w:lastColumn="0" w:noHBand="0" w:noVBand="1"/>
      </w:tblPr>
      <w:tblGrid>
        <w:gridCol w:w="2297"/>
        <w:gridCol w:w="2030"/>
        <w:gridCol w:w="2231"/>
        <w:gridCol w:w="2689"/>
      </w:tblGrid>
      <w:tr w:rsidR="007C6D10" w14:paraId="2048EC55" w14:textId="77777777" w:rsidTr="00626EAB">
        <w:trPr>
          <w:trHeight w:val="2246"/>
        </w:trPr>
        <w:tc>
          <w:tcPr>
            <w:tcW w:w="2297" w:type="dxa"/>
            <w:tcBorders>
              <w:top w:val="nil"/>
              <w:left w:val="nil"/>
              <w:bottom w:val="nil"/>
              <w:right w:val="nil"/>
            </w:tcBorders>
            <w:vAlign w:val="bottom"/>
          </w:tcPr>
          <w:p w14:paraId="5C649881" w14:textId="77777777" w:rsidR="007C6D10" w:rsidRDefault="00D62B82" w:rsidP="00626EAB">
            <w:pPr>
              <w:spacing w:after="0" w:line="276" w:lineRule="auto"/>
              <w:ind w:left="0" w:firstLine="0"/>
              <w:jc w:val="left"/>
            </w:pPr>
            <w:r>
              <w:rPr>
                <w:b/>
              </w:rPr>
              <w:t>Gender</w:t>
            </w:r>
            <w:r>
              <w:t xml:space="preserve">:      </w:t>
            </w:r>
          </w:p>
          <w:p w14:paraId="1A3B6595" w14:textId="77777777" w:rsidR="007C6D10" w:rsidRDefault="00D62B82" w:rsidP="00626EAB">
            <w:pPr>
              <w:spacing w:after="0" w:line="276" w:lineRule="auto"/>
              <w:ind w:left="17" w:firstLine="0"/>
              <w:jc w:val="left"/>
            </w:pPr>
            <w:r>
              <w:t xml:space="preserve"> ____Male      </w:t>
            </w:r>
          </w:p>
          <w:p w14:paraId="73B4BB00" w14:textId="77777777" w:rsidR="007C6D10" w:rsidRDefault="00D62B82" w:rsidP="00626EAB">
            <w:pPr>
              <w:spacing w:after="0" w:line="276" w:lineRule="auto"/>
              <w:ind w:left="17" w:firstLine="0"/>
              <w:jc w:val="left"/>
            </w:pPr>
            <w:r>
              <w:t xml:space="preserve"> ____Female</w:t>
            </w:r>
            <w:r>
              <w:rPr>
                <w:b/>
              </w:rPr>
              <w:t xml:space="preserve"> </w:t>
            </w:r>
            <w:r>
              <w:t xml:space="preserve">    </w:t>
            </w:r>
          </w:p>
          <w:p w14:paraId="7776DFD7" w14:textId="77777777" w:rsidR="007C6D10" w:rsidRDefault="00D62B82" w:rsidP="00626EAB">
            <w:pPr>
              <w:spacing w:after="0" w:line="276" w:lineRule="auto"/>
              <w:ind w:left="17" w:firstLine="0"/>
              <w:jc w:val="left"/>
            </w:pPr>
            <w:r>
              <w:t xml:space="preserve">     </w:t>
            </w:r>
          </w:p>
          <w:p w14:paraId="26762A3A" w14:textId="77777777" w:rsidR="007C6D10" w:rsidRDefault="00D62B82" w:rsidP="00626EAB">
            <w:pPr>
              <w:spacing w:after="0" w:line="276" w:lineRule="auto"/>
              <w:ind w:left="17" w:firstLine="0"/>
              <w:jc w:val="left"/>
            </w:pPr>
            <w:r>
              <w:rPr>
                <w:b/>
              </w:rPr>
              <w:t xml:space="preserve"> </w:t>
            </w:r>
            <w:r>
              <w:t xml:space="preserve">   </w:t>
            </w:r>
          </w:p>
          <w:p w14:paraId="1E3EB4EF" w14:textId="77777777" w:rsidR="007C6D10" w:rsidRDefault="00D62B82" w:rsidP="00626EAB">
            <w:pPr>
              <w:spacing w:after="0" w:line="276" w:lineRule="auto"/>
              <w:ind w:left="17" w:firstLine="0"/>
              <w:jc w:val="left"/>
            </w:pPr>
            <w:r>
              <w:rPr>
                <w:b/>
              </w:rPr>
              <w:t xml:space="preserve"> </w:t>
            </w:r>
            <w:r>
              <w:t xml:space="preserve">   </w:t>
            </w:r>
          </w:p>
          <w:p w14:paraId="66B001B3" w14:textId="77777777" w:rsidR="007C6D10" w:rsidRDefault="00D62B82" w:rsidP="00626EAB">
            <w:pPr>
              <w:spacing w:after="0" w:line="276" w:lineRule="auto"/>
              <w:ind w:left="17" w:firstLine="0"/>
              <w:jc w:val="left"/>
            </w:pPr>
            <w:r>
              <w:rPr>
                <w:b/>
              </w:rPr>
              <w:t xml:space="preserve"> </w:t>
            </w:r>
            <w:r>
              <w:t xml:space="preserve">   </w:t>
            </w:r>
          </w:p>
          <w:p w14:paraId="093E17CF" w14:textId="77777777" w:rsidR="007C6D10" w:rsidRDefault="00D62B82" w:rsidP="00626EAB">
            <w:pPr>
              <w:spacing w:after="0" w:line="276" w:lineRule="auto"/>
              <w:ind w:left="17" w:firstLine="0"/>
              <w:jc w:val="left"/>
            </w:pPr>
            <w:r>
              <w:rPr>
                <w:b/>
              </w:rPr>
              <w:t xml:space="preserve"> </w:t>
            </w:r>
            <w:r>
              <w:t xml:space="preserve">   </w:t>
            </w:r>
          </w:p>
          <w:p w14:paraId="2E240344" w14:textId="77777777" w:rsidR="007C6D10" w:rsidRDefault="00D62B82" w:rsidP="00626EAB">
            <w:pPr>
              <w:spacing w:after="0" w:line="276" w:lineRule="auto"/>
              <w:ind w:left="17" w:firstLine="0"/>
              <w:jc w:val="left"/>
            </w:pPr>
            <w:r>
              <w:rPr>
                <w:b/>
              </w:rPr>
              <w:t xml:space="preserve"> </w:t>
            </w:r>
            <w:r>
              <w:t xml:space="preserve">   </w:t>
            </w:r>
          </w:p>
        </w:tc>
        <w:tc>
          <w:tcPr>
            <w:tcW w:w="2030" w:type="dxa"/>
            <w:tcBorders>
              <w:top w:val="nil"/>
              <w:left w:val="nil"/>
              <w:bottom w:val="nil"/>
              <w:right w:val="nil"/>
            </w:tcBorders>
            <w:vAlign w:val="bottom"/>
          </w:tcPr>
          <w:p w14:paraId="369E21D8" w14:textId="77777777" w:rsidR="007C6D10" w:rsidRDefault="00D62B82" w:rsidP="00626EAB">
            <w:pPr>
              <w:spacing w:after="0" w:line="276" w:lineRule="auto"/>
              <w:ind w:left="0" w:firstLine="0"/>
              <w:jc w:val="left"/>
            </w:pPr>
            <w:r>
              <w:rPr>
                <w:b/>
              </w:rPr>
              <w:t xml:space="preserve">Hair Color:  </w:t>
            </w:r>
            <w:r>
              <w:t xml:space="preserve">   </w:t>
            </w:r>
          </w:p>
          <w:p w14:paraId="6B8522A6" w14:textId="77777777" w:rsidR="007C6D10" w:rsidRDefault="00D62B82" w:rsidP="00626EAB">
            <w:pPr>
              <w:spacing w:after="0" w:line="276" w:lineRule="auto"/>
              <w:ind w:left="65" w:firstLine="0"/>
              <w:jc w:val="left"/>
            </w:pPr>
            <w:r>
              <w:t xml:space="preserve">____ Black     </w:t>
            </w:r>
          </w:p>
          <w:p w14:paraId="6D8F2992" w14:textId="77777777" w:rsidR="007C6D10" w:rsidRDefault="00D62B82" w:rsidP="00626EAB">
            <w:pPr>
              <w:spacing w:after="0" w:line="276" w:lineRule="auto"/>
              <w:ind w:left="65" w:firstLine="0"/>
              <w:jc w:val="left"/>
            </w:pPr>
            <w:r>
              <w:t xml:space="preserve">____ Brown     </w:t>
            </w:r>
          </w:p>
          <w:p w14:paraId="283ABC34" w14:textId="77777777" w:rsidR="007C6D10" w:rsidRDefault="00D62B82" w:rsidP="00626EAB">
            <w:pPr>
              <w:spacing w:after="0" w:line="276" w:lineRule="auto"/>
              <w:ind w:left="0" w:firstLine="0"/>
              <w:jc w:val="left"/>
            </w:pPr>
            <w:r>
              <w:t xml:space="preserve"> ____ Blonde     </w:t>
            </w:r>
          </w:p>
          <w:p w14:paraId="7052DB99" w14:textId="77777777" w:rsidR="007C6D10" w:rsidRDefault="00D62B82" w:rsidP="00626EAB">
            <w:pPr>
              <w:spacing w:after="0" w:line="276" w:lineRule="auto"/>
              <w:ind w:left="0" w:firstLine="0"/>
              <w:jc w:val="left"/>
            </w:pPr>
            <w:r>
              <w:t xml:space="preserve"> ____ Red     </w:t>
            </w:r>
          </w:p>
          <w:p w14:paraId="35BF6C14" w14:textId="77777777" w:rsidR="007C6D10" w:rsidRDefault="00D62B82" w:rsidP="00626EAB">
            <w:pPr>
              <w:spacing w:after="0" w:line="276" w:lineRule="auto"/>
              <w:ind w:left="0" w:firstLine="0"/>
              <w:jc w:val="left"/>
            </w:pPr>
            <w:r>
              <w:t xml:space="preserve"> ____ Gray     </w:t>
            </w:r>
          </w:p>
          <w:p w14:paraId="0BA1F989" w14:textId="77777777" w:rsidR="007C6D10" w:rsidRDefault="00D62B82" w:rsidP="00626EAB">
            <w:pPr>
              <w:spacing w:after="0" w:line="276" w:lineRule="auto"/>
              <w:ind w:left="0" w:firstLine="0"/>
              <w:jc w:val="left"/>
            </w:pPr>
            <w:r>
              <w:t xml:space="preserve"> ____ White     </w:t>
            </w:r>
          </w:p>
          <w:p w14:paraId="5FEEAE12" w14:textId="77777777" w:rsidR="007C6D10" w:rsidRDefault="00D62B82" w:rsidP="00626EAB">
            <w:pPr>
              <w:spacing w:after="0" w:line="276" w:lineRule="auto"/>
              <w:ind w:left="0" w:firstLine="0"/>
              <w:jc w:val="left"/>
            </w:pPr>
            <w:r>
              <w:t xml:space="preserve"> ____ Bald     </w:t>
            </w:r>
          </w:p>
          <w:p w14:paraId="6298D64F" w14:textId="77777777" w:rsidR="007C6D10" w:rsidRDefault="00D62B82" w:rsidP="00626EAB">
            <w:pPr>
              <w:spacing w:after="0" w:line="276" w:lineRule="auto"/>
              <w:ind w:left="0" w:firstLine="0"/>
              <w:jc w:val="left"/>
            </w:pPr>
            <w:r>
              <w:t xml:space="preserve"> ____ Other     </w:t>
            </w:r>
          </w:p>
        </w:tc>
        <w:tc>
          <w:tcPr>
            <w:tcW w:w="2231" w:type="dxa"/>
            <w:tcBorders>
              <w:top w:val="nil"/>
              <w:left w:val="nil"/>
              <w:bottom w:val="nil"/>
              <w:right w:val="nil"/>
            </w:tcBorders>
          </w:tcPr>
          <w:p w14:paraId="1C627283" w14:textId="77777777" w:rsidR="007C6D10" w:rsidRDefault="00D62B82" w:rsidP="00626EAB">
            <w:pPr>
              <w:spacing w:after="0" w:line="276" w:lineRule="auto"/>
              <w:ind w:left="65" w:firstLine="0"/>
              <w:jc w:val="left"/>
            </w:pPr>
            <w:r>
              <w:rPr>
                <w:b/>
              </w:rPr>
              <w:t xml:space="preserve"> </w:t>
            </w:r>
            <w:r>
              <w:t xml:space="preserve">   </w:t>
            </w:r>
          </w:p>
          <w:p w14:paraId="07CFCEF4" w14:textId="77777777" w:rsidR="007C6D10" w:rsidRDefault="00D62B82" w:rsidP="00626EAB">
            <w:pPr>
              <w:spacing w:after="0" w:line="276" w:lineRule="auto"/>
              <w:ind w:left="65" w:firstLine="0"/>
              <w:jc w:val="left"/>
            </w:pPr>
            <w:r>
              <w:rPr>
                <w:b/>
              </w:rPr>
              <w:t>Eye Color:</w:t>
            </w:r>
            <w:r>
              <w:t xml:space="preserve">    </w:t>
            </w:r>
          </w:p>
          <w:p w14:paraId="4A43256E" w14:textId="77777777" w:rsidR="007C6D10" w:rsidRDefault="00D62B82" w:rsidP="00626EAB">
            <w:pPr>
              <w:spacing w:after="0" w:line="276" w:lineRule="auto"/>
              <w:ind w:left="65" w:firstLine="0"/>
              <w:jc w:val="left"/>
            </w:pPr>
            <w:r>
              <w:t xml:space="preserve">____ Black    </w:t>
            </w:r>
          </w:p>
          <w:p w14:paraId="0CFFCF0C" w14:textId="77777777" w:rsidR="007C6D10" w:rsidRDefault="00D62B82" w:rsidP="00626EAB">
            <w:pPr>
              <w:spacing w:after="0" w:line="276" w:lineRule="auto"/>
              <w:ind w:left="65" w:firstLine="0"/>
              <w:jc w:val="left"/>
            </w:pPr>
            <w:r>
              <w:t xml:space="preserve">____ Brown    </w:t>
            </w:r>
          </w:p>
          <w:p w14:paraId="4CB6A9EB" w14:textId="77777777" w:rsidR="007C6D10" w:rsidRDefault="00D62B82" w:rsidP="00626EAB">
            <w:pPr>
              <w:spacing w:after="0" w:line="276" w:lineRule="auto"/>
              <w:ind w:left="0" w:firstLine="0"/>
              <w:jc w:val="left"/>
            </w:pPr>
            <w:r>
              <w:t xml:space="preserve"> ____ Hazel     </w:t>
            </w:r>
          </w:p>
          <w:p w14:paraId="16A17CCF" w14:textId="77777777" w:rsidR="007C6D10" w:rsidRDefault="00D62B82" w:rsidP="00626EAB">
            <w:pPr>
              <w:spacing w:after="0" w:line="276" w:lineRule="auto"/>
              <w:ind w:left="0" w:firstLine="0"/>
              <w:jc w:val="left"/>
            </w:pPr>
            <w:r>
              <w:t xml:space="preserve"> ____ Blue     </w:t>
            </w:r>
          </w:p>
          <w:p w14:paraId="4C3DBBE8" w14:textId="77777777" w:rsidR="007C6D10" w:rsidRDefault="00D62B82" w:rsidP="00626EAB">
            <w:pPr>
              <w:spacing w:after="0" w:line="276" w:lineRule="auto"/>
              <w:ind w:left="0" w:firstLine="0"/>
              <w:jc w:val="left"/>
            </w:pPr>
            <w:r>
              <w:t xml:space="preserve"> ____ Gray     </w:t>
            </w:r>
          </w:p>
          <w:p w14:paraId="775EA1A6" w14:textId="77777777" w:rsidR="007C6D10" w:rsidRDefault="00D62B82" w:rsidP="00626EAB">
            <w:pPr>
              <w:spacing w:after="0" w:line="276" w:lineRule="auto"/>
              <w:ind w:left="0" w:firstLine="0"/>
              <w:jc w:val="left"/>
            </w:pPr>
            <w:r>
              <w:t xml:space="preserve"> ____ Green     </w:t>
            </w:r>
          </w:p>
          <w:p w14:paraId="046C4C81" w14:textId="77777777" w:rsidR="007C6D10" w:rsidRDefault="00D62B82" w:rsidP="00626EAB">
            <w:pPr>
              <w:spacing w:after="0" w:line="276" w:lineRule="auto"/>
              <w:ind w:left="0" w:firstLine="0"/>
              <w:jc w:val="left"/>
            </w:pPr>
            <w:r>
              <w:t xml:space="preserve"> ____ Other     </w:t>
            </w:r>
          </w:p>
          <w:p w14:paraId="49BF9341" w14:textId="77777777" w:rsidR="007C6D10" w:rsidRDefault="00D62B82" w:rsidP="00626EAB">
            <w:pPr>
              <w:spacing w:after="0" w:line="276" w:lineRule="auto"/>
              <w:ind w:left="768" w:firstLine="0"/>
              <w:jc w:val="left"/>
            </w:pPr>
            <w:r>
              <w:t xml:space="preserve">     </w:t>
            </w:r>
          </w:p>
        </w:tc>
        <w:tc>
          <w:tcPr>
            <w:tcW w:w="2689" w:type="dxa"/>
            <w:tcBorders>
              <w:top w:val="nil"/>
              <w:left w:val="nil"/>
              <w:bottom w:val="nil"/>
              <w:right w:val="nil"/>
            </w:tcBorders>
          </w:tcPr>
          <w:p w14:paraId="55810CC3" w14:textId="77777777" w:rsidR="007C6D10" w:rsidRDefault="00D62B82" w:rsidP="00626EAB">
            <w:pPr>
              <w:spacing w:after="0" w:line="276" w:lineRule="auto"/>
              <w:ind w:left="70" w:firstLine="0"/>
              <w:jc w:val="left"/>
            </w:pPr>
            <w:r>
              <w:rPr>
                <w:b/>
              </w:rPr>
              <w:t xml:space="preserve"> </w:t>
            </w:r>
            <w:r>
              <w:t xml:space="preserve">   </w:t>
            </w:r>
          </w:p>
          <w:p w14:paraId="52D3811C" w14:textId="77777777" w:rsidR="007C6D10" w:rsidRDefault="00D62B82" w:rsidP="00626EAB">
            <w:pPr>
              <w:spacing w:after="0" w:line="276" w:lineRule="auto"/>
              <w:ind w:left="70" w:firstLine="0"/>
              <w:jc w:val="left"/>
            </w:pPr>
            <w:r>
              <w:rPr>
                <w:b/>
              </w:rPr>
              <w:t>Race:</w:t>
            </w:r>
            <w:r>
              <w:t xml:space="preserve">    </w:t>
            </w:r>
          </w:p>
          <w:p w14:paraId="170CFB12" w14:textId="77777777" w:rsidR="007C6D10" w:rsidRDefault="00D62B82" w:rsidP="00626EAB">
            <w:pPr>
              <w:spacing w:after="0" w:line="276" w:lineRule="auto"/>
              <w:ind w:left="70" w:firstLine="0"/>
              <w:jc w:val="left"/>
            </w:pPr>
            <w:r>
              <w:t xml:space="preserve">____ White    </w:t>
            </w:r>
          </w:p>
          <w:p w14:paraId="6808AA98" w14:textId="77777777" w:rsidR="007C6D10" w:rsidRDefault="00D62B82" w:rsidP="00626EAB">
            <w:pPr>
              <w:spacing w:after="0" w:line="276" w:lineRule="auto"/>
              <w:ind w:left="70" w:firstLine="0"/>
              <w:jc w:val="left"/>
            </w:pPr>
            <w:r>
              <w:t xml:space="preserve">____ Black    </w:t>
            </w:r>
          </w:p>
          <w:p w14:paraId="2F8566E1" w14:textId="77777777" w:rsidR="007C6D10" w:rsidRDefault="00D62B82" w:rsidP="00626EAB">
            <w:pPr>
              <w:spacing w:after="0" w:line="276" w:lineRule="auto"/>
              <w:ind w:left="5" w:firstLine="0"/>
              <w:jc w:val="left"/>
            </w:pPr>
            <w:r>
              <w:t xml:space="preserve"> ____   American Indian     </w:t>
            </w:r>
          </w:p>
          <w:p w14:paraId="2BC8A187" w14:textId="77777777" w:rsidR="007C6D10" w:rsidRDefault="00D62B82" w:rsidP="00626EAB">
            <w:pPr>
              <w:spacing w:after="0" w:line="276" w:lineRule="auto"/>
              <w:ind w:left="5" w:firstLine="0"/>
            </w:pPr>
            <w:r>
              <w:t xml:space="preserve"> ____  Asian or Pacific Islander </w:t>
            </w:r>
          </w:p>
          <w:p w14:paraId="4AE97F13" w14:textId="77777777" w:rsidR="007C6D10" w:rsidRDefault="00D62B82" w:rsidP="00626EAB">
            <w:pPr>
              <w:spacing w:after="0" w:line="276" w:lineRule="auto"/>
              <w:ind w:left="5" w:firstLine="0"/>
              <w:jc w:val="left"/>
            </w:pPr>
            <w:r>
              <w:t xml:space="preserve"> ____  Hispanic     </w:t>
            </w:r>
          </w:p>
          <w:p w14:paraId="7ABCDD3B" w14:textId="77777777" w:rsidR="007C6D10" w:rsidRDefault="00D62B82" w:rsidP="00626EAB">
            <w:pPr>
              <w:spacing w:after="0" w:line="276" w:lineRule="auto"/>
              <w:ind w:left="5" w:firstLine="0"/>
              <w:jc w:val="left"/>
            </w:pPr>
            <w:r>
              <w:t xml:space="preserve"> ____  Other     </w:t>
            </w:r>
          </w:p>
          <w:p w14:paraId="3A801EC3" w14:textId="77777777" w:rsidR="007C6D10" w:rsidRDefault="00D62B82" w:rsidP="00626EAB">
            <w:pPr>
              <w:spacing w:after="0" w:line="276" w:lineRule="auto"/>
              <w:ind w:left="677" w:firstLine="0"/>
              <w:jc w:val="left"/>
            </w:pPr>
            <w:r>
              <w:t xml:space="preserve">      </w:t>
            </w:r>
          </w:p>
          <w:p w14:paraId="60290245" w14:textId="77777777" w:rsidR="007C6D10" w:rsidRDefault="00D62B82" w:rsidP="00626EAB">
            <w:pPr>
              <w:spacing w:after="0" w:line="276" w:lineRule="auto"/>
              <w:ind w:left="677" w:firstLine="0"/>
              <w:jc w:val="left"/>
            </w:pPr>
            <w:r>
              <w:t xml:space="preserve">     </w:t>
            </w:r>
          </w:p>
        </w:tc>
      </w:tr>
    </w:tbl>
    <w:p w14:paraId="289F357F" w14:textId="77777777" w:rsidR="007C6D10" w:rsidRDefault="00D62B82">
      <w:pPr>
        <w:spacing w:after="0" w:line="259" w:lineRule="auto"/>
        <w:ind w:left="574" w:firstLine="0"/>
        <w:jc w:val="left"/>
      </w:pPr>
      <w:r>
        <w:t xml:space="preserve">   </w:t>
      </w:r>
    </w:p>
    <w:p w14:paraId="7ED420F3" w14:textId="77777777" w:rsidR="007C6D10" w:rsidRDefault="00D62B82">
      <w:pPr>
        <w:ind w:left="584"/>
      </w:pPr>
      <w:r>
        <w:rPr>
          <w:b/>
        </w:rPr>
        <w:lastRenderedPageBreak/>
        <w:t xml:space="preserve">Other Distinguishing Physical Characteristics:  </w:t>
      </w:r>
      <w:r>
        <w:t xml:space="preserve">_______________________________________________     </w:t>
      </w:r>
    </w:p>
    <w:p w14:paraId="18419D0F" w14:textId="77777777" w:rsidR="00ED72D8" w:rsidRDefault="00D62B82" w:rsidP="00FC4F0A">
      <w:pPr>
        <w:spacing w:line="254" w:lineRule="auto"/>
        <w:ind w:left="-67" w:right="450"/>
        <w:rPr>
          <w:b/>
        </w:rPr>
      </w:pPr>
      <w:r>
        <w:rPr>
          <w:b/>
        </w:rPr>
        <w:t xml:space="preserve"> </w:t>
      </w:r>
    </w:p>
    <w:p w14:paraId="2B0105FC" w14:textId="468C87C6" w:rsidR="007C6D10" w:rsidRDefault="00D62B82" w:rsidP="00FC4F0A">
      <w:pPr>
        <w:spacing w:line="254" w:lineRule="auto"/>
        <w:ind w:left="-67" w:right="450"/>
      </w:pPr>
      <w:r>
        <w:rPr>
          <w:b/>
        </w:rPr>
        <w:t xml:space="preserve"> MINIMUM SELF-EXCLUSION PERIOD    </w:t>
      </w:r>
      <w:r>
        <w:t xml:space="preserve">   </w:t>
      </w:r>
    </w:p>
    <w:p w14:paraId="614F6A30" w14:textId="77777777" w:rsidR="007C6D10" w:rsidRDefault="00D62B82">
      <w:pPr>
        <w:ind w:left="26"/>
      </w:pPr>
      <w:r>
        <w:t xml:space="preserve">Exclusion will be enforced for the period selected below, with </w:t>
      </w:r>
      <w:r>
        <w:rPr>
          <w:b/>
          <w:u w:val="single" w:color="000000"/>
        </w:rPr>
        <w:t>NO EXCEPTIONS</w:t>
      </w:r>
      <w:r>
        <w:t xml:space="preserve">. You will remain on the self-exclusion list until you complete the entire exclusion period, regardless of any change in personal circumstances.    </w:t>
      </w:r>
    </w:p>
    <w:p w14:paraId="3EA9A4E1" w14:textId="77777777" w:rsidR="007C6D10" w:rsidRDefault="00D62B82">
      <w:pPr>
        <w:spacing w:after="0" w:line="259" w:lineRule="auto"/>
        <w:ind w:left="14" w:firstLine="0"/>
        <w:jc w:val="left"/>
      </w:pPr>
      <w:r>
        <w:t xml:space="preserve">   </w:t>
      </w:r>
    </w:p>
    <w:p w14:paraId="0D2725BB" w14:textId="04D4CAE8" w:rsidR="007C6D10" w:rsidRDefault="00D62B82">
      <w:pPr>
        <w:spacing w:line="254" w:lineRule="auto"/>
        <w:ind w:left="15" w:right="450"/>
      </w:pPr>
      <w:r>
        <w:rPr>
          <w:b/>
        </w:rPr>
        <w:t xml:space="preserve">Select the </w:t>
      </w:r>
      <w:proofErr w:type="gramStart"/>
      <w:r>
        <w:rPr>
          <w:b/>
        </w:rPr>
        <w:t>period of time</w:t>
      </w:r>
      <w:proofErr w:type="gramEnd"/>
      <w:r>
        <w:rPr>
          <w:b/>
        </w:rPr>
        <w:t xml:space="preserve"> you are requesting to be excluded from all New York gaming properties, including nongaming activities at such properties, on- and off-track pari-mutuel wagering,</w:t>
      </w:r>
      <w:r>
        <w:rPr>
          <w:rFonts w:ascii="Calibri" w:eastAsia="Calibri" w:hAnsi="Calibri" w:cs="Calibri"/>
          <w:sz w:val="22"/>
        </w:rPr>
        <w:t xml:space="preserve"> </w:t>
      </w:r>
      <w:r>
        <w:rPr>
          <w:b/>
        </w:rPr>
        <w:t xml:space="preserve">multi-jurisdictional advance deposit wagering and any additional gaming or gambling operation not currently listed here which may, in the future, come under the regulatory control of the Commission. </w:t>
      </w:r>
      <w:r>
        <w:t xml:space="preserve">  </w:t>
      </w:r>
    </w:p>
    <w:p w14:paraId="31DF302E" w14:textId="77777777" w:rsidR="007C6D10" w:rsidRDefault="00D62B82">
      <w:pPr>
        <w:spacing w:after="73" w:line="259" w:lineRule="auto"/>
        <w:ind w:left="574" w:firstLine="0"/>
        <w:jc w:val="left"/>
      </w:pPr>
      <w:r>
        <w:t xml:space="preserve">   </w:t>
      </w:r>
    </w:p>
    <w:p w14:paraId="5A4825DB" w14:textId="77777777" w:rsidR="007C6D10" w:rsidRDefault="00D62B82">
      <w:pPr>
        <w:tabs>
          <w:tab w:val="center" w:pos="2736"/>
          <w:tab w:val="center" w:pos="5189"/>
          <w:tab w:val="center" w:pos="7284"/>
          <w:tab w:val="center" w:pos="9225"/>
        </w:tabs>
        <w:spacing w:line="254"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____One (1) year       </w:t>
      </w:r>
      <w:r>
        <w:rPr>
          <w:b/>
        </w:rPr>
        <w:tab/>
        <w:t xml:space="preserve">___ Three (3) years      </w:t>
      </w:r>
      <w:r>
        <w:rPr>
          <w:b/>
        </w:rPr>
        <w:tab/>
        <w:t xml:space="preserve">___ Five (5) years      </w:t>
      </w:r>
      <w:r>
        <w:rPr>
          <w:b/>
        </w:rPr>
        <w:tab/>
        <w:t xml:space="preserve">___ Lifetime </w:t>
      </w:r>
      <w:r>
        <w:t xml:space="preserve">   </w:t>
      </w:r>
    </w:p>
    <w:p w14:paraId="1CE137E6" w14:textId="77777777" w:rsidR="007C6D10" w:rsidRDefault="00D62B82">
      <w:pPr>
        <w:spacing w:after="0" w:line="259" w:lineRule="auto"/>
        <w:ind w:left="670" w:firstLine="0"/>
        <w:jc w:val="left"/>
      </w:pPr>
      <w:r>
        <w:t xml:space="preserve">    </w:t>
      </w:r>
    </w:p>
    <w:p w14:paraId="072A3745" w14:textId="77777777" w:rsidR="007C6D10" w:rsidRDefault="00D62B82">
      <w:pPr>
        <w:pStyle w:val="Heading1"/>
        <w:ind w:left="-262"/>
      </w:pPr>
      <w:r>
        <w:rPr>
          <w:b w:val="0"/>
          <w:u w:val="none"/>
        </w:rPr>
        <w:t xml:space="preserve">  </w:t>
      </w:r>
      <w:r>
        <w:rPr>
          <w:u w:val="none"/>
        </w:rPr>
        <w:t xml:space="preserve"> </w:t>
      </w:r>
      <w:r>
        <w:rPr>
          <w:b w:val="0"/>
          <w:u w:val="none"/>
        </w:rPr>
        <w:t xml:space="preserve">   </w:t>
      </w:r>
      <w:r>
        <w:t>WAIVER AND RELEASE</w:t>
      </w:r>
      <w:r>
        <w:rPr>
          <w:u w:val="none"/>
        </w:rPr>
        <w:t xml:space="preserve">    </w:t>
      </w:r>
      <w:r>
        <w:rPr>
          <w:b w:val="0"/>
          <w:u w:val="none"/>
        </w:rPr>
        <w:t xml:space="preserve"> </w:t>
      </w:r>
    </w:p>
    <w:p w14:paraId="7996F4D4" w14:textId="77777777" w:rsidR="007C6D10" w:rsidRDefault="00D62B82">
      <w:pPr>
        <w:ind w:left="26"/>
      </w:pPr>
      <w:r>
        <w:t xml:space="preserve">I understand that by submitting this request, it shall not create any cause of action, right of action, claim, or other right whatsoever in favor of any person against the State of New York, the New York State Gaming Commission, any of the entities and properties listed in this request or any of the representatives or employees of any of the foregoing entities. I hereby release and forever discharge the State of New York, the New York State Gaming Commission, and the entities and properties listed in this request, and the representatives and employees of such entities and properties, from any liability to me and my heirs, administrators, executors and assignees for any harm, monetary or otherwise, that may arise out of or by reason of any act or omission relating to this request for voluntary self-exclusion or any subsequent request for removal from the self-exclusion list, including (1) processing or enforcement of this request or any subsequent request, (2) the failure of any listed property to withhold gaming privileges from me or to restore gaming privileges to me, (3) permitting or not permitting me to engage in gaming activity while I am on the list of self-excluded persons and (4) disclosure of information about me to any person who or group that is not affiliated with the New York State Gaming Commission, except for a willfully unlawful disclosure of such information.      </w:t>
      </w:r>
    </w:p>
    <w:p w14:paraId="2F3B7402" w14:textId="77777777" w:rsidR="007C6D10" w:rsidRDefault="00D62B82">
      <w:pPr>
        <w:spacing w:after="0" w:line="259" w:lineRule="auto"/>
        <w:ind w:left="29" w:firstLine="0"/>
        <w:jc w:val="left"/>
      </w:pPr>
      <w:r>
        <w:t xml:space="preserve">   </w:t>
      </w:r>
    </w:p>
    <w:p w14:paraId="16DE4878" w14:textId="77777777" w:rsidR="007C6D10" w:rsidRDefault="00D62B82">
      <w:pPr>
        <w:spacing w:line="254" w:lineRule="auto"/>
        <w:ind w:left="56" w:right="450"/>
      </w:pPr>
      <w:r>
        <w:rPr>
          <w:b/>
        </w:rPr>
        <w:t xml:space="preserve"> </w:t>
      </w:r>
      <w:r>
        <w:rPr>
          <w:b/>
          <w:u w:val="single" w:color="000000"/>
        </w:rPr>
        <w:t>ACKNOWLEDGEMENT</w:t>
      </w:r>
      <w:r>
        <w:rPr>
          <w:b/>
        </w:rPr>
        <w:t xml:space="preserve"> (Read and initial each statement below before signing)  </w:t>
      </w:r>
      <w:r>
        <w:t xml:space="preserve">  </w:t>
      </w:r>
    </w:p>
    <w:p w14:paraId="688EF1F7" w14:textId="77777777" w:rsidR="007C6D10" w:rsidRDefault="00D62B82">
      <w:pPr>
        <w:spacing w:after="0" w:line="259" w:lineRule="auto"/>
        <w:ind w:left="46" w:firstLine="0"/>
        <w:jc w:val="left"/>
      </w:pPr>
      <w:r>
        <w:t xml:space="preserve">     </w:t>
      </w:r>
    </w:p>
    <w:p w14:paraId="4EE590C8" w14:textId="77777777" w:rsidR="007C6D10" w:rsidRDefault="00D62B82">
      <w:pPr>
        <w:ind w:left="26"/>
      </w:pPr>
      <w:r>
        <w:t xml:space="preserve">_____I certify that the information that I have provided above and in connection with this request is true and accurate.      </w:t>
      </w:r>
    </w:p>
    <w:p w14:paraId="57F032C1" w14:textId="77777777" w:rsidR="007C6D10" w:rsidRDefault="00D62B82">
      <w:pPr>
        <w:spacing w:after="8" w:line="259" w:lineRule="auto"/>
        <w:ind w:left="46" w:firstLine="0"/>
        <w:jc w:val="left"/>
      </w:pPr>
      <w:r>
        <w:t xml:space="preserve">     </w:t>
      </w:r>
    </w:p>
    <w:p w14:paraId="34D7F7BF" w14:textId="77777777" w:rsidR="007C6D10" w:rsidRDefault="00D62B82">
      <w:pPr>
        <w:ind w:left="556" w:hanging="540"/>
      </w:pPr>
      <w:r>
        <w:t xml:space="preserve"> _____I am not presently under the influence of drugs, alcohol, or suffering from a mental health condition that impairs my ability to make an informed decision.     </w:t>
      </w:r>
    </w:p>
    <w:p w14:paraId="5C4827DC" w14:textId="77777777" w:rsidR="007C6D10" w:rsidRDefault="00D62B82">
      <w:pPr>
        <w:spacing w:after="0" w:line="259" w:lineRule="auto"/>
        <w:ind w:left="46" w:firstLine="0"/>
        <w:jc w:val="left"/>
      </w:pPr>
      <w:r>
        <w:t xml:space="preserve">     </w:t>
      </w:r>
    </w:p>
    <w:p w14:paraId="572E1C14" w14:textId="70AB81EE" w:rsidR="007C6D10" w:rsidRDefault="00D62B82">
      <w:pPr>
        <w:ind w:left="561" w:hanging="545"/>
      </w:pPr>
      <w:r>
        <w:t xml:space="preserve">_____I acknowledge that I am voluntarily seeking to exclude myself from the premises of all New York gaming and gambling   operations, including those opened or acquired after the date of this request, for the whole term specified on page </w:t>
      </w:r>
      <w:r w:rsidR="006939EF">
        <w:t>3</w:t>
      </w:r>
      <w:r>
        <w:t xml:space="preserve">.     </w:t>
      </w:r>
    </w:p>
    <w:p w14:paraId="1EF82075" w14:textId="77777777" w:rsidR="007C6D10" w:rsidRDefault="00D62B82">
      <w:pPr>
        <w:spacing w:after="0" w:line="259" w:lineRule="auto"/>
        <w:ind w:left="46" w:firstLine="0"/>
        <w:jc w:val="left"/>
      </w:pPr>
      <w:r>
        <w:t xml:space="preserve">     </w:t>
      </w:r>
    </w:p>
    <w:p w14:paraId="3001DF47" w14:textId="77777777" w:rsidR="007C6D10" w:rsidRDefault="00D62B82">
      <w:pPr>
        <w:ind w:left="26"/>
      </w:pPr>
      <w:r>
        <w:t xml:space="preserve">_____I have read, understand, and agree to the Waiver and Release included with this request.      </w:t>
      </w:r>
    </w:p>
    <w:p w14:paraId="52DF782A" w14:textId="77777777" w:rsidR="007C6D10" w:rsidRDefault="00D62B82">
      <w:pPr>
        <w:spacing w:after="0" w:line="259" w:lineRule="auto"/>
        <w:ind w:left="29" w:firstLine="0"/>
        <w:jc w:val="left"/>
      </w:pPr>
      <w:r>
        <w:t xml:space="preserve">  </w:t>
      </w:r>
    </w:p>
    <w:p w14:paraId="6211C723" w14:textId="401F1379" w:rsidR="007C6D10" w:rsidRDefault="00D62B82">
      <w:pPr>
        <w:ind w:left="556" w:hanging="540"/>
      </w:pPr>
      <w:r>
        <w:t xml:space="preserve">_____I am aware that my signature on </w:t>
      </w:r>
      <w:r w:rsidR="00F330AD">
        <w:t>p</w:t>
      </w:r>
      <w:r>
        <w:t xml:space="preserve">age 4 permits the facilities and entities listed above to authorize my exclusion from  such properties and entities until the expiration of the exclusionary period I have requested.      </w:t>
      </w:r>
    </w:p>
    <w:p w14:paraId="5F11686C" w14:textId="77777777" w:rsidR="007C6D10" w:rsidRDefault="00D62B82">
      <w:pPr>
        <w:spacing w:after="0" w:line="259" w:lineRule="auto"/>
        <w:ind w:left="46" w:firstLine="0"/>
        <w:jc w:val="left"/>
      </w:pPr>
      <w:r>
        <w:t xml:space="preserve">    </w:t>
      </w:r>
    </w:p>
    <w:p w14:paraId="39DFE7DA" w14:textId="77777777" w:rsidR="007C6D10" w:rsidRDefault="00D62B82">
      <w:pPr>
        <w:ind w:left="26"/>
      </w:pPr>
      <w:r>
        <w:t>_____</w:t>
      </w:r>
      <w:r w:rsidRPr="00F330AD">
        <w:rPr>
          <w:b/>
          <w:bCs/>
        </w:rPr>
        <w:t>I understand that under no circumstances may I shorten the duration of my self-exclusion term.</w:t>
      </w:r>
      <w:r>
        <w:t xml:space="preserve">     </w:t>
      </w:r>
    </w:p>
    <w:p w14:paraId="5DCE7042" w14:textId="77777777" w:rsidR="007C6D10" w:rsidRDefault="00D62B82">
      <w:pPr>
        <w:spacing w:after="8" w:line="259" w:lineRule="auto"/>
        <w:ind w:left="29" w:firstLine="0"/>
        <w:jc w:val="left"/>
      </w:pPr>
      <w:r>
        <w:t xml:space="preserve">   </w:t>
      </w:r>
    </w:p>
    <w:p w14:paraId="742B669C" w14:textId="1D677B1C" w:rsidR="007C6D10" w:rsidRPr="00174DC6" w:rsidRDefault="00D62B82" w:rsidP="00325C54">
      <w:pPr>
        <w:ind w:left="580" w:hanging="564"/>
        <w:rPr>
          <w:szCs w:val="21"/>
        </w:rPr>
      </w:pPr>
      <w:r>
        <w:lastRenderedPageBreak/>
        <w:t>_____</w:t>
      </w:r>
      <w:r w:rsidRPr="00174DC6">
        <w:rPr>
          <w:szCs w:val="21"/>
        </w:rPr>
        <w:t xml:space="preserve">I am aware that my signature authorizes the entities and properties listed above to restrict my casino gaming, video lottery gaming, horse racing and pari-mutuel wagering activities, and any future gaming activities that may, in the future, </w:t>
      </w:r>
      <w:r w:rsidR="00174DC6" w:rsidRPr="00174DC6">
        <w:rPr>
          <w:szCs w:val="21"/>
        </w:rPr>
        <w:t>c</w:t>
      </w:r>
      <w:r w:rsidRPr="00174DC6">
        <w:rPr>
          <w:szCs w:val="21"/>
        </w:rPr>
        <w:t xml:space="preserve">ome under the regulatory control of the Commission for the duration of the exclusion period I selected and until my name has been removed from the self-exclusion list.      </w:t>
      </w:r>
    </w:p>
    <w:p w14:paraId="400C6462" w14:textId="77777777" w:rsidR="007C6D10" w:rsidRDefault="00D62B82">
      <w:pPr>
        <w:spacing w:after="0" w:line="259" w:lineRule="auto"/>
        <w:ind w:left="46" w:firstLine="0"/>
        <w:jc w:val="left"/>
      </w:pPr>
      <w:r>
        <w:t xml:space="preserve">     </w:t>
      </w:r>
    </w:p>
    <w:p w14:paraId="20242DDE" w14:textId="77777777" w:rsidR="00F330AD" w:rsidRDefault="00D62B82">
      <w:pPr>
        <w:ind w:left="448" w:hanging="432"/>
      </w:pPr>
      <w:r>
        <w:t xml:space="preserve">_____I authorize a copy of this request for self-exclusion to be sent to the Commission and to all the entities and properties </w:t>
      </w:r>
      <w:r w:rsidR="00F330AD">
        <w:t xml:space="preserve">  </w:t>
      </w:r>
    </w:p>
    <w:p w14:paraId="3673EB3A" w14:textId="399DEA8B" w:rsidR="007C6D10" w:rsidRDefault="00F330AD">
      <w:pPr>
        <w:ind w:left="448" w:hanging="432"/>
      </w:pPr>
      <w:r>
        <w:tab/>
        <w:t xml:space="preserve">  </w:t>
      </w:r>
      <w:r w:rsidR="00D62B82">
        <w:t xml:space="preserve">listed in this request that are in New York State.     </w:t>
      </w:r>
    </w:p>
    <w:p w14:paraId="1813F1EE" w14:textId="2CAF4A5A" w:rsidR="007C6D10" w:rsidRDefault="00D62B82">
      <w:pPr>
        <w:spacing w:after="0" w:line="259" w:lineRule="auto"/>
        <w:ind w:left="31" w:firstLine="0"/>
        <w:jc w:val="left"/>
      </w:pPr>
      <w:r>
        <w:t xml:space="preserve"> </w:t>
      </w:r>
    </w:p>
    <w:p w14:paraId="5034F37A" w14:textId="19A59FC5" w:rsidR="007C6D10" w:rsidRDefault="00D62B82">
      <w:pPr>
        <w:ind w:left="556" w:hanging="540"/>
      </w:pPr>
      <w:r>
        <w:t xml:space="preserve">_____I understand that if I self-exclude in New York State, the entities and properties covered by this request may have their own corporate self-exclusion policies that will prevent me from entering and/or engaging in gaming or other gambling activity and/or entering the restaurant, hotel or other amenities located at their affiliated out-of-state properties. </w:t>
      </w:r>
    </w:p>
    <w:p w14:paraId="1A6D7C1E" w14:textId="256C934B" w:rsidR="007C6D10" w:rsidRDefault="00D62B82">
      <w:pPr>
        <w:spacing w:line="259" w:lineRule="auto"/>
        <w:ind w:left="46" w:firstLine="0"/>
        <w:jc w:val="left"/>
      </w:pPr>
      <w:r>
        <w:t xml:space="preserve">     </w:t>
      </w:r>
    </w:p>
    <w:p w14:paraId="753F5AD8" w14:textId="20A9F0F1" w:rsidR="007C6D10" w:rsidRDefault="00D62B82">
      <w:pPr>
        <w:ind w:left="544" w:hanging="528"/>
      </w:pPr>
      <w:r>
        <w:t xml:space="preserve">_____I am aware and agree that during my period of self-exclusion, if I engage in gaming activity at or with any of the entities or properties listed in this request </w:t>
      </w:r>
      <w:bookmarkStart w:id="0" w:name="_Hlk111024360"/>
      <w:r>
        <w:t>or that may be added in the future</w:t>
      </w:r>
      <w:bookmarkEnd w:id="0"/>
      <w:r>
        <w:t xml:space="preserve">, I may not collect any winnings or recover any losses resulting from the gaming activity.     </w:t>
      </w:r>
    </w:p>
    <w:p w14:paraId="1A8D0968" w14:textId="2E37351E" w:rsidR="007C6D10" w:rsidRDefault="00D62B82">
      <w:pPr>
        <w:spacing w:after="0" w:line="259" w:lineRule="auto"/>
        <w:ind w:left="31" w:firstLine="0"/>
        <w:jc w:val="left"/>
      </w:pPr>
      <w:r>
        <w:t xml:space="preserve"> </w:t>
      </w:r>
    </w:p>
    <w:p w14:paraId="1E5B24BC" w14:textId="328CFF3B" w:rsidR="007C6D10" w:rsidRDefault="00D62B82">
      <w:pPr>
        <w:ind w:left="578" w:hanging="562"/>
      </w:pPr>
      <w:r>
        <w:rPr>
          <w:b/>
        </w:rPr>
        <w:t xml:space="preserve"> </w:t>
      </w:r>
      <w:r>
        <w:t xml:space="preserve">_____I understand further that any money or thing of value obtained by me from or owed to me by any of the entities or properties listed in this request </w:t>
      </w:r>
      <w:proofErr w:type="gramStart"/>
      <w:r>
        <w:t>as a result of</w:t>
      </w:r>
      <w:proofErr w:type="gramEnd"/>
      <w:r>
        <w:t xml:space="preserve"> wagers made by me while on the self-exclusion list will be forfeited.      </w:t>
      </w:r>
    </w:p>
    <w:p w14:paraId="58BC2B2E" w14:textId="45D16E09" w:rsidR="00F330AD" w:rsidRDefault="00F330AD">
      <w:pPr>
        <w:ind w:left="578" w:hanging="562"/>
      </w:pPr>
    </w:p>
    <w:p w14:paraId="0AFE1988" w14:textId="66283E51" w:rsidR="00F330AD" w:rsidRDefault="00F330AD" w:rsidP="00F330AD">
      <w:pPr>
        <w:ind w:left="561" w:hanging="545"/>
      </w:pPr>
      <w:r>
        <w:t xml:space="preserve">_____I understand that if I am found at any of the properties listed in this request while my name is on the self-exclusion list, I may be subject to arrest and prosecution under all applicable laws, including trespass pursuant to N.Y. Penal Law Section </w:t>
      </w:r>
    </w:p>
    <w:p w14:paraId="512623F6" w14:textId="77777777" w:rsidR="00F330AD" w:rsidRDefault="00F330AD" w:rsidP="00F330AD">
      <w:pPr>
        <w:ind w:left="586"/>
      </w:pPr>
      <w:r>
        <w:t xml:space="preserve">140.05.      </w:t>
      </w:r>
    </w:p>
    <w:p w14:paraId="299D090E" w14:textId="375D156D" w:rsidR="007C6D10" w:rsidRDefault="00D62B82">
      <w:pPr>
        <w:spacing w:after="0" w:line="259" w:lineRule="auto"/>
        <w:ind w:left="46" w:firstLine="0"/>
        <w:jc w:val="left"/>
      </w:pPr>
      <w:r>
        <w:t xml:space="preserve">     </w:t>
      </w:r>
    </w:p>
    <w:p w14:paraId="08711FE0" w14:textId="4227FE05" w:rsidR="007C6D10" w:rsidRDefault="00D62B82">
      <w:pPr>
        <w:ind w:left="544" w:hanging="528"/>
      </w:pPr>
      <w:r>
        <w:t xml:space="preserve">_____I agree that I will not attempt to enter the premises of and/or use any of the services or privileges available through the   entities and properties listed in this request </w:t>
      </w:r>
      <w:r w:rsidR="00F330AD">
        <w:t xml:space="preserve">or that may be added in the future </w:t>
      </w:r>
      <w:r>
        <w:t xml:space="preserve">during the period I selected on Page 3. I understand that the premises of a commercial casino or video lottery gaming facility include the gaming floor, restaurants, hotels, and other amenities as there may be.     </w:t>
      </w:r>
    </w:p>
    <w:p w14:paraId="76E09A48" w14:textId="732D729D" w:rsidR="007C6D10" w:rsidRDefault="00D62B82">
      <w:pPr>
        <w:spacing w:line="259" w:lineRule="auto"/>
        <w:ind w:left="46" w:firstLine="0"/>
        <w:jc w:val="left"/>
      </w:pPr>
      <w:r>
        <w:t xml:space="preserve">     </w:t>
      </w:r>
    </w:p>
    <w:p w14:paraId="218BA80E" w14:textId="30EB98FF" w:rsidR="007C6D10" w:rsidRDefault="00D62B82">
      <w:pPr>
        <w:spacing w:after="15" w:line="250" w:lineRule="auto"/>
        <w:ind w:left="576" w:hanging="562"/>
        <w:jc w:val="left"/>
      </w:pPr>
      <w:r>
        <w:t xml:space="preserve">_____I understand and agree that it is my personal responsibility and not the responsibility of New York State, the Commission or its employees or agents, or any New York licensed establishment or entity to stop  me from entering the premises of a commercial casino or video lottery gaming facility or registering for other prohibited gaming services.     </w:t>
      </w:r>
    </w:p>
    <w:p w14:paraId="05BAEA25" w14:textId="07731E75" w:rsidR="007C6D10" w:rsidRDefault="00D62B82">
      <w:pPr>
        <w:spacing w:after="0" w:line="259" w:lineRule="auto"/>
        <w:ind w:left="46" w:firstLine="0"/>
        <w:jc w:val="left"/>
      </w:pPr>
      <w:r>
        <w:t xml:space="preserve">     </w:t>
      </w:r>
    </w:p>
    <w:p w14:paraId="6EB544BC" w14:textId="44C7D956" w:rsidR="007C6D10" w:rsidRDefault="00D62B82">
      <w:pPr>
        <w:ind w:left="554" w:hanging="720"/>
      </w:pPr>
      <w:r>
        <w:t xml:space="preserve">    _____I understand and agree that this exclusion will prevent the receipt of direct marketing and promotion materials regarding gaming opportunities.     </w:t>
      </w:r>
    </w:p>
    <w:p w14:paraId="3B1AE273" w14:textId="6C5C8497" w:rsidR="007C6D10" w:rsidRDefault="00D62B82">
      <w:pPr>
        <w:spacing w:after="0" w:line="259" w:lineRule="auto"/>
        <w:ind w:left="46" w:firstLine="0"/>
        <w:jc w:val="left"/>
      </w:pPr>
      <w:r>
        <w:t xml:space="preserve">     </w:t>
      </w:r>
    </w:p>
    <w:p w14:paraId="116E1CE3" w14:textId="2E980ACE" w:rsidR="007C6D10" w:rsidRDefault="00D62B82">
      <w:pPr>
        <w:ind w:left="556" w:hanging="540"/>
      </w:pPr>
      <w:r>
        <w:t xml:space="preserve">_____I acknowledge and understand that this self-exclusion request does not release me from any debts I incurred prior to or    during my self-exclusion period.     </w:t>
      </w:r>
    </w:p>
    <w:p w14:paraId="4856F267" w14:textId="351AD073" w:rsidR="007C6D10" w:rsidRDefault="00D62B82">
      <w:pPr>
        <w:spacing w:after="0" w:line="259" w:lineRule="auto"/>
        <w:ind w:left="46" w:firstLine="0"/>
        <w:jc w:val="left"/>
      </w:pPr>
      <w:r>
        <w:t xml:space="preserve">     </w:t>
      </w:r>
    </w:p>
    <w:p w14:paraId="4A9E2D43" w14:textId="6350F7C9" w:rsidR="007C6D10" w:rsidRDefault="00D62B82">
      <w:pPr>
        <w:ind w:left="556" w:hanging="540"/>
      </w:pPr>
      <w:r>
        <w:t xml:space="preserve">_____I fully and completely understand all provisions of this Request for Voluntary Self-Exclusion and sign it voluntarily, freely, and knowingly.     </w:t>
      </w:r>
    </w:p>
    <w:p w14:paraId="313B46FF" w14:textId="4A6BA22B" w:rsidR="007C6D10" w:rsidRDefault="00D62B82">
      <w:pPr>
        <w:spacing w:after="0" w:line="259" w:lineRule="auto"/>
        <w:ind w:left="46" w:firstLine="0"/>
        <w:jc w:val="left"/>
      </w:pPr>
      <w:r>
        <w:t xml:space="preserve"> </w:t>
      </w:r>
    </w:p>
    <w:p w14:paraId="5918680F" w14:textId="3E239407" w:rsidR="007C6D10" w:rsidRDefault="00D62B82" w:rsidP="00626EAB">
      <w:pPr>
        <w:ind w:left="26"/>
      </w:pPr>
      <w:r>
        <w:t>PRINT NAME: ___________________________SIGNATURE: ___________________________________  DATE: ___</w:t>
      </w:r>
      <w:r w:rsidR="00626EAB">
        <w:t>/</w:t>
      </w:r>
      <w:r>
        <w:t>___</w:t>
      </w:r>
      <w:r w:rsidR="00626EAB">
        <w:t>/</w:t>
      </w:r>
      <w:r>
        <w:t>___</w:t>
      </w:r>
    </w:p>
    <w:p w14:paraId="31287377" w14:textId="7A56D992" w:rsidR="00AC6FBF" w:rsidRDefault="008F506E" w:rsidP="00174DC6">
      <w:pPr>
        <w:ind w:right="273"/>
        <w:rPr>
          <w:bCs/>
        </w:rPr>
      </w:pPr>
      <w:r>
        <w:rPr>
          <w:b/>
          <w:noProof/>
        </w:rPr>
        <w:drawing>
          <wp:anchor distT="0" distB="0" distL="114300" distR="114300" simplePos="0" relativeHeight="251658240" behindDoc="0" locked="0" layoutInCell="1" allowOverlap="1" wp14:anchorId="7C726B29" wp14:editId="06B55A05">
            <wp:simplePos x="0" y="0"/>
            <wp:positionH relativeFrom="column">
              <wp:posOffset>3825331</wp:posOffset>
            </wp:positionH>
            <wp:positionV relativeFrom="paragraph">
              <wp:posOffset>127635</wp:posOffset>
            </wp:positionV>
            <wp:extent cx="640080" cy="640080"/>
            <wp:effectExtent l="0" t="0" r="7620" b="7620"/>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p>
    <w:p w14:paraId="372B7EAB" w14:textId="77777777" w:rsidR="00174DC6" w:rsidRDefault="00174DC6" w:rsidP="008F506E">
      <w:pPr>
        <w:rPr>
          <w:b/>
        </w:rPr>
      </w:pPr>
    </w:p>
    <w:p w14:paraId="5EA3BF83" w14:textId="1AA73938" w:rsidR="005C3CD0" w:rsidRPr="00AC6FBF" w:rsidRDefault="00325C54" w:rsidP="008F506E">
      <w:pPr>
        <w:rPr>
          <w:rFonts w:ascii="Calibri" w:eastAsiaTheme="minorHAnsi" w:hAnsi="Calibri" w:cs="Calibri"/>
          <w:b/>
          <w:color w:val="auto"/>
          <w:sz w:val="22"/>
        </w:rPr>
      </w:pPr>
      <w:r w:rsidRPr="00AC6FBF">
        <w:rPr>
          <w:b/>
        </w:rPr>
        <w:t>Scan here to ta</w:t>
      </w:r>
      <w:r w:rsidR="005C3CD0" w:rsidRPr="00AC6FBF">
        <w:rPr>
          <w:b/>
        </w:rPr>
        <w:t xml:space="preserve">lk with someone now about your gambling. </w:t>
      </w:r>
      <w:r w:rsidRPr="00AC6FBF">
        <w:rPr>
          <w:b/>
        </w:rPr>
        <w:t xml:space="preserve"> </w:t>
      </w:r>
    </w:p>
    <w:p w14:paraId="204986BE" w14:textId="5F0279ED" w:rsidR="00AC6FBF" w:rsidRPr="00AC6FBF" w:rsidRDefault="00AC6FBF" w:rsidP="00325C54">
      <w:pPr>
        <w:ind w:left="540" w:right="273"/>
        <w:rPr>
          <w:b/>
        </w:rPr>
      </w:pPr>
    </w:p>
    <w:p w14:paraId="7A966448" w14:textId="77777777" w:rsidR="00FC4F0A" w:rsidRDefault="00FC4F0A" w:rsidP="00325C54">
      <w:pPr>
        <w:ind w:left="540" w:right="273"/>
        <w:rPr>
          <w:b/>
        </w:rPr>
      </w:pPr>
    </w:p>
    <w:p w14:paraId="2FE0E650" w14:textId="42C7B437" w:rsidR="00AD190C" w:rsidRPr="00AC6FBF" w:rsidRDefault="00325C54" w:rsidP="00325C54">
      <w:pPr>
        <w:ind w:left="540" w:right="273"/>
        <w:rPr>
          <w:b/>
        </w:rPr>
      </w:pPr>
      <w:r w:rsidRPr="00AC6FBF">
        <w:rPr>
          <w:b/>
        </w:rPr>
        <w:t>For help with a gambling problem call 1-877-8HOPE-NY or Text HOPENY (467369)</w:t>
      </w:r>
      <w:r w:rsidR="007120A3">
        <w:rPr>
          <w:b/>
        </w:rPr>
        <w:t>.</w:t>
      </w:r>
      <w:r w:rsidRPr="00AC6FBF">
        <w:rPr>
          <w:b/>
        </w:rPr>
        <w:t xml:space="preserve"> Standard rates may apply.</w:t>
      </w:r>
    </w:p>
    <w:p w14:paraId="7CF23E83" w14:textId="4DF72A07" w:rsidR="00AD190C" w:rsidRDefault="00AD190C">
      <w:pPr>
        <w:ind w:right="273"/>
        <w:rPr>
          <w:b/>
        </w:rPr>
      </w:pPr>
      <w:r>
        <w:rPr>
          <w:b/>
        </w:rPr>
        <w:t>PHOTO IDENTIFICATION</w:t>
      </w:r>
    </w:p>
    <w:p w14:paraId="24E05A5B" w14:textId="77777777" w:rsidR="00626EAB" w:rsidRDefault="00626EAB" w:rsidP="00626EAB">
      <w:pPr>
        <w:ind w:right="273"/>
        <w:rPr>
          <w:b/>
        </w:rPr>
      </w:pPr>
    </w:p>
    <w:p w14:paraId="7F522669" w14:textId="769229F8" w:rsidR="007C6D10" w:rsidRDefault="00D62B82" w:rsidP="00626EAB">
      <w:pPr>
        <w:ind w:right="273"/>
      </w:pPr>
      <w:r>
        <w:rPr>
          <w:b/>
        </w:rPr>
        <w:t>All requests must include a photo</w:t>
      </w:r>
      <w:r>
        <w:t xml:space="preserve">.  Photos must be at least 2 x 2 inches and no larger than 4 x 6 inches. Photos must be recent (within six months) and display your full face from the neck up.  Tinted glasses, hats and headwear are not permitted. If this self-exclusion request is being completed at any of the properties listed on Page 1, the photograph must be taken by a member of that property’s security department.   </w:t>
      </w:r>
      <w:r>
        <w:rPr>
          <w:b/>
        </w:rPr>
        <w:t xml:space="preserve">ATTACH </w:t>
      </w:r>
      <w:r w:rsidR="00626EAB">
        <w:rPr>
          <w:b/>
        </w:rPr>
        <w:t xml:space="preserve">PHOTO BELOW. </w:t>
      </w:r>
      <w:r>
        <w:t xml:space="preserve"> </w:t>
      </w:r>
    </w:p>
    <w:p w14:paraId="0D989883" w14:textId="77777777" w:rsidR="007C6D10" w:rsidRDefault="00D62B82">
      <w:pPr>
        <w:spacing w:after="0" w:line="259" w:lineRule="auto"/>
        <w:ind w:left="590" w:firstLine="0"/>
        <w:jc w:val="left"/>
      </w:pPr>
      <w:r>
        <w:rPr>
          <w:b/>
        </w:rPr>
        <w:t xml:space="preserve"> </w:t>
      </w:r>
      <w:r>
        <w:t xml:space="preserve">    </w:t>
      </w:r>
    </w:p>
    <w:p w14:paraId="00200F18" w14:textId="37625C4C" w:rsidR="007C6D10" w:rsidRDefault="00D62B82" w:rsidP="00626EAB">
      <w:pPr>
        <w:spacing w:after="0" w:line="259" w:lineRule="auto"/>
        <w:ind w:left="590" w:firstLine="0"/>
        <w:jc w:val="left"/>
      </w:pPr>
      <w:r>
        <w:rPr>
          <w:b/>
        </w:rPr>
        <w:t xml:space="preserve"> </w:t>
      </w:r>
      <w:r>
        <w:t xml:space="preserve">    </w:t>
      </w:r>
      <w:r>
        <w:rPr>
          <w:b/>
        </w:rPr>
        <w:t xml:space="preserve"> </w:t>
      </w:r>
    </w:p>
    <w:p w14:paraId="4DE61119" w14:textId="12508DF3" w:rsidR="007C6D10" w:rsidRDefault="00D62B82" w:rsidP="00626EAB">
      <w:pPr>
        <w:spacing w:line="259" w:lineRule="auto"/>
        <w:ind w:left="602" w:firstLine="0"/>
        <w:jc w:val="center"/>
      </w:pPr>
      <w:r>
        <w:rPr>
          <w:b/>
        </w:rPr>
        <w:t xml:space="preserve"> </w:t>
      </w:r>
      <w:r>
        <w:t xml:space="preserve">  </w:t>
      </w:r>
    </w:p>
    <w:p w14:paraId="0E2AD91B" w14:textId="77777777" w:rsidR="007C6D10" w:rsidRDefault="00D62B82">
      <w:pPr>
        <w:spacing w:after="0" w:line="259" w:lineRule="auto"/>
        <w:ind w:left="590" w:firstLine="0"/>
        <w:jc w:val="left"/>
      </w:pPr>
      <w:r>
        <w:rPr>
          <w:b/>
        </w:rPr>
        <w:t xml:space="preserve"> </w:t>
      </w:r>
      <w:r>
        <w:t xml:space="preserve">  </w:t>
      </w:r>
      <w:r>
        <w:rPr>
          <w:b/>
        </w:rPr>
        <w:t xml:space="preserve"> </w:t>
      </w:r>
      <w:r>
        <w:t xml:space="preserve">   </w:t>
      </w:r>
    </w:p>
    <w:p w14:paraId="2FF34ADA" w14:textId="77777777" w:rsidR="00626EAB" w:rsidRDefault="00626EAB">
      <w:pPr>
        <w:spacing w:line="254" w:lineRule="auto"/>
        <w:ind w:left="554" w:right="450"/>
        <w:rPr>
          <w:b/>
        </w:rPr>
      </w:pPr>
    </w:p>
    <w:p w14:paraId="1CD79F4D" w14:textId="507191CD" w:rsidR="007C6D10" w:rsidRDefault="00D62B82">
      <w:pPr>
        <w:spacing w:line="254" w:lineRule="auto"/>
        <w:ind w:left="554" w:right="450"/>
      </w:pPr>
      <w:r>
        <w:rPr>
          <w:b/>
        </w:rPr>
        <w:t xml:space="preserve">If this request is submitted by mail, it must be notarized below by a duly authorized Notary Public. </w:t>
      </w:r>
      <w:r>
        <w:t xml:space="preserve">    </w:t>
      </w:r>
    </w:p>
    <w:p w14:paraId="1707132F" w14:textId="77777777" w:rsidR="007C6D10" w:rsidRDefault="00D62B82">
      <w:pPr>
        <w:spacing w:after="3" w:line="259" w:lineRule="auto"/>
        <w:ind w:left="590" w:firstLine="0"/>
        <w:jc w:val="left"/>
      </w:pPr>
      <w:r>
        <w:rPr>
          <w:b/>
          <w:i/>
        </w:rPr>
        <w:t xml:space="preserve"> </w:t>
      </w:r>
      <w:r>
        <w:t xml:space="preserve">    </w:t>
      </w:r>
    </w:p>
    <w:p w14:paraId="0577AD1F" w14:textId="77777777" w:rsidR="007C6D10" w:rsidRDefault="00D62B82">
      <w:pPr>
        <w:spacing w:after="0" w:line="259" w:lineRule="auto"/>
        <w:ind w:left="590" w:firstLine="0"/>
        <w:jc w:val="left"/>
      </w:pPr>
      <w:r>
        <w:rPr>
          <w:b/>
          <w:i/>
        </w:rPr>
        <w:t xml:space="preserve">STATE OF NEW YORK  </w:t>
      </w:r>
      <w:r>
        <w:t xml:space="preserve"> </w:t>
      </w:r>
      <w:r>
        <w:rPr>
          <w:b/>
          <w:i/>
        </w:rPr>
        <w:t xml:space="preserve"> </w:t>
      </w:r>
      <w:r>
        <w:t xml:space="preserve">  </w:t>
      </w:r>
    </w:p>
    <w:p w14:paraId="5B3936D5" w14:textId="77777777" w:rsidR="007C6D10" w:rsidRDefault="00D62B82">
      <w:r>
        <w:t xml:space="preserve"> COUNTY OF _________________     </w:t>
      </w:r>
    </w:p>
    <w:p w14:paraId="3CF9688A" w14:textId="77777777" w:rsidR="007C6D10" w:rsidRDefault="00D62B82">
      <w:pPr>
        <w:spacing w:after="0" w:line="259" w:lineRule="auto"/>
        <w:ind w:left="590" w:firstLine="0"/>
        <w:jc w:val="left"/>
      </w:pPr>
      <w:r>
        <w:t xml:space="preserve">     </w:t>
      </w:r>
    </w:p>
    <w:p w14:paraId="472C43D5" w14:textId="77777777" w:rsidR="007C6D10" w:rsidRDefault="00D62B82">
      <w:r>
        <w:t xml:space="preserve">On this ___________day of _______________, 20____, before me personally came     </w:t>
      </w:r>
    </w:p>
    <w:p w14:paraId="08332A15" w14:textId="77777777" w:rsidR="007C6D10" w:rsidRDefault="00D62B82">
      <w:r>
        <w:t xml:space="preserve">___________________________________, to me known and known to me to be the person described in and who executed the foregoing instrument and he/she acknowledged to me that he/she executed the same.     </w:t>
      </w:r>
    </w:p>
    <w:p w14:paraId="2DE22A17" w14:textId="77777777" w:rsidR="007C6D10" w:rsidRDefault="00D62B82">
      <w:pPr>
        <w:spacing w:after="0" w:line="259" w:lineRule="auto"/>
        <w:ind w:left="590" w:firstLine="0"/>
        <w:jc w:val="left"/>
      </w:pPr>
      <w:r>
        <w:t xml:space="preserve">     </w:t>
      </w:r>
    </w:p>
    <w:p w14:paraId="5875929D" w14:textId="77777777" w:rsidR="007C6D10" w:rsidRDefault="00D62B82">
      <w:r>
        <w:t xml:space="preserve">___________________________     </w:t>
      </w:r>
    </w:p>
    <w:p w14:paraId="31867E35" w14:textId="77777777" w:rsidR="007C6D10" w:rsidRDefault="00D62B82">
      <w:r>
        <w:t xml:space="preserve">Notary Public     </w:t>
      </w:r>
    </w:p>
    <w:p w14:paraId="0FA483AF" w14:textId="77777777" w:rsidR="007C6D10" w:rsidRDefault="00D62B82">
      <w:pPr>
        <w:spacing w:after="0" w:line="259" w:lineRule="auto"/>
        <w:ind w:left="590" w:firstLine="0"/>
        <w:jc w:val="left"/>
      </w:pPr>
      <w:r>
        <w:t xml:space="preserve">     </w:t>
      </w:r>
    </w:p>
    <w:p w14:paraId="355C8E8A" w14:textId="77777777" w:rsidR="007C6D10" w:rsidRDefault="00D62B82">
      <w:pPr>
        <w:spacing w:line="254" w:lineRule="auto"/>
        <w:ind w:left="554" w:right="450"/>
      </w:pPr>
      <w:r>
        <w:rPr>
          <w:b/>
        </w:rPr>
        <w:t xml:space="preserve">Final, notarized forms with photos may be submitted by mail to New York State Gaming Commission, Director of </w:t>
      </w:r>
      <w:r>
        <w:t xml:space="preserve"> </w:t>
      </w:r>
    </w:p>
    <w:p w14:paraId="3AD5264A" w14:textId="77777777" w:rsidR="007C6D10" w:rsidRDefault="00D62B82">
      <w:pPr>
        <w:spacing w:after="66" w:line="254" w:lineRule="auto"/>
        <w:ind w:left="554" w:right="450"/>
      </w:pPr>
      <w:r>
        <w:rPr>
          <w:b/>
        </w:rPr>
        <w:t xml:space="preserve">Education &amp; Community Relations,  PO Box 7500,  Schenectady, New York 12301-7500 </w:t>
      </w:r>
      <w:r>
        <w:t xml:space="preserve">     </w:t>
      </w:r>
    </w:p>
    <w:p w14:paraId="1E2ABCC7" w14:textId="77777777" w:rsidR="007C6D10" w:rsidRDefault="00D62B82">
      <w:pPr>
        <w:spacing w:after="41" w:line="259" w:lineRule="auto"/>
        <w:ind w:left="0" w:right="389" w:firstLine="0"/>
        <w:jc w:val="right"/>
      </w:pPr>
      <w:r>
        <w:rPr>
          <w:rFonts w:ascii="Calibri" w:eastAsia="Calibri" w:hAnsi="Calibri" w:cs="Calibri"/>
          <w:noProof/>
          <w:sz w:val="22"/>
        </w:rPr>
        <mc:AlternateContent>
          <mc:Choice Requires="wpg">
            <w:drawing>
              <wp:inline distT="0" distB="0" distL="0" distR="0" wp14:anchorId="05877C15" wp14:editId="39AFD6A5">
                <wp:extent cx="6286500" cy="9525"/>
                <wp:effectExtent l="0" t="0" r="0" b="0"/>
                <wp:docPr id="8637" name="Group 8637"/>
                <wp:cNvGraphicFramePr/>
                <a:graphic xmlns:a="http://schemas.openxmlformats.org/drawingml/2006/main">
                  <a:graphicData uri="http://schemas.microsoft.com/office/word/2010/wordprocessingGroup">
                    <wpg:wgp>
                      <wpg:cNvGrpSpPr/>
                      <wpg:grpSpPr>
                        <a:xfrm>
                          <a:off x="0" y="0"/>
                          <a:ext cx="6286500" cy="9525"/>
                          <a:chOff x="0" y="0"/>
                          <a:chExt cx="6286500" cy="9525"/>
                        </a:xfrm>
                      </wpg:grpSpPr>
                      <wps:wsp>
                        <wps:cNvPr id="1098" name="Shape 1098"/>
                        <wps:cNvSpPr/>
                        <wps:spPr>
                          <a:xfrm>
                            <a:off x="0" y="0"/>
                            <a:ext cx="6286500" cy="9525"/>
                          </a:xfrm>
                          <a:custGeom>
                            <a:avLst/>
                            <a:gdLst/>
                            <a:ahLst/>
                            <a:cxnLst/>
                            <a:rect l="0" t="0" r="0" b="0"/>
                            <a:pathLst>
                              <a:path w="6286500" h="9525">
                                <a:moveTo>
                                  <a:pt x="0" y="9525"/>
                                </a:moveTo>
                                <a:lnTo>
                                  <a:pt x="62865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37" style="width:495pt;height:0.75pt;mso-position-horizontal-relative:char;mso-position-vertical-relative:line" coordsize="62865,95">
                <v:shape id="Shape 1098" style="position:absolute;width:62865;height:95;left:0;top:0;" coordsize="6286500,9525" path="m0,9525l6286500,0">
                  <v:stroke weight="1.5pt" endcap="flat" joinstyle="round" on="true" color="#000000"/>
                  <v:fill on="false" color="#000000" opacity="0"/>
                </v:shape>
              </v:group>
            </w:pict>
          </mc:Fallback>
        </mc:AlternateContent>
      </w:r>
      <w:r>
        <w:t xml:space="preserve"> </w:t>
      </w:r>
    </w:p>
    <w:p w14:paraId="6898D43D" w14:textId="77777777" w:rsidR="007C6D10" w:rsidRDefault="00D62B82">
      <w:pPr>
        <w:spacing w:after="0" w:line="259" w:lineRule="auto"/>
        <w:ind w:left="16" w:firstLine="0"/>
        <w:jc w:val="center"/>
      </w:pPr>
      <w:r>
        <w:rPr>
          <w:b/>
        </w:rPr>
        <w:t>DO NOT WRITE BELOW THIS SPACE – FACILITY USE ONLY</w:t>
      </w:r>
      <w:r>
        <w:t xml:space="preserve">  </w:t>
      </w:r>
    </w:p>
    <w:p w14:paraId="4A131FF8" w14:textId="77777777" w:rsidR="007C6D10" w:rsidRDefault="00D62B82">
      <w:pPr>
        <w:spacing w:after="0" w:line="259" w:lineRule="auto"/>
        <w:ind w:left="0" w:right="24" w:firstLine="0"/>
        <w:jc w:val="right"/>
      </w:pPr>
      <w:r>
        <w:rPr>
          <w:b/>
        </w:rPr>
        <w:t xml:space="preserve"> </w:t>
      </w:r>
      <w:r>
        <w:t xml:space="preserve">    </w:t>
      </w:r>
    </w:p>
    <w:p w14:paraId="5ABE57F1" w14:textId="77777777" w:rsidR="007C6D10" w:rsidRDefault="00D62B82">
      <w:r>
        <w:t xml:space="preserve">TYPE OF IDENTIFICATION OFFERED: ___________________________________________________     </w:t>
      </w:r>
    </w:p>
    <w:p w14:paraId="53409323" w14:textId="77777777" w:rsidR="007C6D10" w:rsidRDefault="00D62B82">
      <w:pPr>
        <w:spacing w:after="0" w:line="259" w:lineRule="auto"/>
        <w:ind w:left="590" w:firstLine="0"/>
        <w:jc w:val="left"/>
      </w:pPr>
      <w:r>
        <w:t xml:space="preserve">     </w:t>
      </w:r>
    </w:p>
    <w:p w14:paraId="6F5996B4" w14:textId="77777777" w:rsidR="007C6D10" w:rsidRDefault="00D62B82">
      <w:pPr>
        <w:ind w:right="343"/>
      </w:pPr>
      <w:r>
        <w:t xml:space="preserve">I certify that I accepted this request for voluntary self-exclusion from all gaming activities listed above. I certify that I have requested government issued identification and that the information and signature above appear to agree with that contained on the identification, and the physical description and the photograph of the person on the identification appear to agree with his or her actual appearance except as specifically provided below.      </w:t>
      </w:r>
    </w:p>
    <w:p w14:paraId="5AF7744B" w14:textId="77777777" w:rsidR="007C6D10" w:rsidRDefault="00D62B82">
      <w:pPr>
        <w:spacing w:after="8" w:line="259" w:lineRule="auto"/>
        <w:ind w:left="590" w:firstLine="0"/>
        <w:jc w:val="left"/>
      </w:pPr>
      <w:r>
        <w:t xml:space="preserve">     </w:t>
      </w:r>
    </w:p>
    <w:p w14:paraId="623559A7" w14:textId="77777777" w:rsidR="007C6D10" w:rsidRDefault="00D62B82">
      <w:r>
        <w:t xml:space="preserve">Name of Property Intake Employee: _____________________________________________________     </w:t>
      </w:r>
    </w:p>
    <w:p w14:paraId="33BD57E6" w14:textId="77777777" w:rsidR="007C6D10" w:rsidRDefault="00D62B82">
      <w:pPr>
        <w:spacing w:after="0" w:line="259" w:lineRule="auto"/>
        <w:ind w:left="590" w:firstLine="0"/>
        <w:jc w:val="left"/>
      </w:pPr>
      <w:r>
        <w:t xml:space="preserve">     </w:t>
      </w:r>
    </w:p>
    <w:p w14:paraId="01E1F28B" w14:textId="77777777" w:rsidR="007C6D10" w:rsidRDefault="00D62B82">
      <w:r>
        <w:t xml:space="preserve">NYS Gaming/Racing License Number: ___________________________________________________     </w:t>
      </w:r>
    </w:p>
    <w:p w14:paraId="542265C2" w14:textId="77777777" w:rsidR="007C6D10" w:rsidRDefault="00D62B82">
      <w:pPr>
        <w:spacing w:after="0" w:line="259" w:lineRule="auto"/>
        <w:ind w:left="590" w:firstLine="0"/>
        <w:jc w:val="left"/>
      </w:pPr>
      <w:r>
        <w:t xml:space="preserve">     </w:t>
      </w:r>
    </w:p>
    <w:p w14:paraId="46A6A436" w14:textId="77777777" w:rsidR="007C6D10" w:rsidRDefault="00D62B82">
      <w:r>
        <w:t xml:space="preserve">Noted difference(s) between identification and actual appearance of individual requesting self-exclusion      </w:t>
      </w:r>
    </w:p>
    <w:p w14:paraId="01F68935" w14:textId="77777777" w:rsidR="007C6D10" w:rsidRDefault="00D62B82">
      <w:pPr>
        <w:ind w:left="584"/>
      </w:pPr>
      <w:r>
        <w:t xml:space="preserve">_________________________________________________________________________________     </w:t>
      </w:r>
    </w:p>
    <w:p w14:paraId="69FA64B5" w14:textId="77777777" w:rsidR="007C6D10" w:rsidRDefault="00D62B82">
      <w:pPr>
        <w:spacing w:after="15" w:line="259" w:lineRule="auto"/>
        <w:ind w:left="590" w:firstLine="0"/>
        <w:jc w:val="left"/>
      </w:pPr>
      <w:r>
        <w:t xml:space="preserve">     </w:t>
      </w:r>
    </w:p>
    <w:p w14:paraId="45F66546" w14:textId="77777777" w:rsidR="007C6D10" w:rsidRDefault="00D62B82">
      <w:pPr>
        <w:spacing w:line="254" w:lineRule="auto"/>
        <w:ind w:left="554" w:right="450"/>
      </w:pPr>
      <w:r>
        <w:t xml:space="preserve"> </w:t>
      </w:r>
      <w:r>
        <w:rPr>
          <w:b/>
        </w:rPr>
        <w:t>Signature: ______________________________________________________ Date: ___________</w:t>
      </w:r>
      <w:r>
        <w:rPr>
          <w:rFonts w:ascii="Calibri" w:eastAsia="Calibri" w:hAnsi="Calibri" w:cs="Calibri"/>
          <w:b/>
          <w:sz w:val="22"/>
        </w:rPr>
        <w:t xml:space="preserve"> </w:t>
      </w:r>
      <w:r>
        <w:rPr>
          <w:b/>
        </w:rPr>
        <w:t xml:space="preserve">   </w:t>
      </w:r>
      <w:r>
        <w:t xml:space="preserve"> </w:t>
      </w:r>
    </w:p>
    <w:sectPr w:rsidR="007C6D10" w:rsidSect="00174DC6">
      <w:headerReference w:type="even" r:id="rId8"/>
      <w:headerReference w:type="default" r:id="rId9"/>
      <w:footerReference w:type="even" r:id="rId10"/>
      <w:footerReference w:type="default" r:id="rId11"/>
      <w:headerReference w:type="first" r:id="rId12"/>
      <w:footerReference w:type="first" r:id="rId13"/>
      <w:pgSz w:w="12240" w:h="15840"/>
      <w:pgMar w:top="1088" w:right="573" w:bottom="2063" w:left="499" w:header="432" w:footer="28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7234" w14:textId="77777777" w:rsidR="00B66E16" w:rsidRDefault="00D62B82">
      <w:pPr>
        <w:spacing w:after="0" w:line="240" w:lineRule="auto"/>
      </w:pPr>
      <w:r>
        <w:separator/>
      </w:r>
    </w:p>
  </w:endnote>
  <w:endnote w:type="continuationSeparator" w:id="0">
    <w:p w14:paraId="034CC366" w14:textId="77777777" w:rsidR="00B66E16" w:rsidRDefault="00D6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757F" w14:textId="77777777" w:rsidR="007C6D10" w:rsidRDefault="00D62B82">
    <w:pPr>
      <w:spacing w:after="0" w:line="259" w:lineRule="auto"/>
      <w:ind w:left="34" w:firstLine="0"/>
      <w:jc w:val="center"/>
    </w:pPr>
    <w:r>
      <w:rPr>
        <w:sz w:val="18"/>
      </w:rPr>
      <w:t xml:space="preserve">DO NOT WRITE BELOW THIS SPACE – FACILITY USE ONLY </w:t>
    </w:r>
    <w:r>
      <w:t xml:space="preserve">    </w:t>
    </w:r>
  </w:p>
  <w:p w14:paraId="493E70D6" w14:textId="77777777" w:rsidR="007C6D10" w:rsidRDefault="00D62B82">
    <w:pPr>
      <w:spacing w:after="0" w:line="259" w:lineRule="auto"/>
      <w:ind w:left="691" w:firstLine="0"/>
      <w:jc w:val="center"/>
    </w:pPr>
    <w:r>
      <w:rPr>
        <w:sz w:val="18"/>
      </w:rPr>
      <w:t xml:space="preserve"> </w:t>
    </w:r>
    <w:r>
      <w:t xml:space="preserve">    </w:t>
    </w:r>
  </w:p>
  <w:p w14:paraId="7B7BAA90" w14:textId="77777777" w:rsidR="007C6D10" w:rsidRDefault="00D62B82">
    <w:pPr>
      <w:tabs>
        <w:tab w:val="center" w:pos="7256"/>
      </w:tabs>
      <w:spacing w:after="14" w:line="259" w:lineRule="auto"/>
      <w:ind w:left="0" w:firstLine="0"/>
      <w:jc w:val="left"/>
    </w:pP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b/>
        <w:sz w:val="18"/>
      </w:rPr>
      <w:t xml:space="preserve"> of </w:t>
    </w:r>
    <w:r w:rsidR="00ED72D8">
      <w:fldChar w:fldCharType="begin"/>
    </w:r>
    <w:r w:rsidR="00ED72D8">
      <w:instrText xml:space="preserve"> NUMPAGES   \* MERGEFORMAT </w:instrText>
    </w:r>
    <w:r w:rsidR="00ED72D8">
      <w:fldChar w:fldCharType="separate"/>
    </w:r>
    <w:r>
      <w:rPr>
        <w:b/>
        <w:sz w:val="18"/>
      </w:rPr>
      <w:t>5</w:t>
    </w:r>
    <w:r w:rsidR="00ED72D8">
      <w:rPr>
        <w:b/>
        <w:sz w:val="18"/>
      </w:rPr>
      <w:fldChar w:fldCharType="end"/>
    </w:r>
    <w:r>
      <w:rPr>
        <w:sz w:val="16"/>
      </w:rPr>
      <w:t xml:space="preserve">   </w:t>
    </w:r>
    <w:r>
      <w:rPr>
        <w:sz w:val="16"/>
      </w:rPr>
      <w:tab/>
    </w:r>
    <w:r>
      <w:rPr>
        <w:b/>
        <w:sz w:val="18"/>
      </w:rPr>
      <w:t>Name of Property Intake Employee _________________________________</w:t>
    </w:r>
    <w:r>
      <w:rPr>
        <w:sz w:val="16"/>
      </w:rPr>
      <w:t xml:space="preserve"> </w:t>
    </w:r>
    <w:r>
      <w:t xml:space="preserve">    </w:t>
    </w:r>
  </w:p>
  <w:p w14:paraId="524B5AEF" w14:textId="77777777" w:rsidR="007C6D10" w:rsidRDefault="00D62B82">
    <w:pPr>
      <w:spacing w:after="2" w:line="259" w:lineRule="auto"/>
      <w:ind w:left="46" w:firstLine="0"/>
      <w:jc w:val="left"/>
    </w:pPr>
    <w:r>
      <w:rPr>
        <w:sz w:val="16"/>
      </w:rPr>
      <w:t xml:space="preserve"> </w:t>
    </w:r>
    <w:r>
      <w:t xml:space="preserve">  </w:t>
    </w:r>
  </w:p>
  <w:p w14:paraId="2FEC7025" w14:textId="77777777" w:rsidR="007C6D10" w:rsidRDefault="00D62B82">
    <w:pPr>
      <w:spacing w:after="0" w:line="259" w:lineRule="auto"/>
      <w:ind w:left="46" w:firstLine="0"/>
      <w:jc w:val="left"/>
    </w:pPr>
    <w:r>
      <w:rPr>
        <w:sz w:val="16"/>
      </w:rPr>
      <w:t>Rev. 09/29/21</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5BEC" w14:textId="77777777" w:rsidR="007C6D10" w:rsidRDefault="00D62B82">
    <w:pPr>
      <w:spacing w:after="0" w:line="259" w:lineRule="auto"/>
      <w:ind w:left="34" w:firstLine="0"/>
      <w:jc w:val="center"/>
    </w:pPr>
    <w:r>
      <w:rPr>
        <w:sz w:val="18"/>
      </w:rPr>
      <w:t xml:space="preserve">DO NOT WRITE BELOW THIS SPACE – FACILITY USE ONLY </w:t>
    </w:r>
    <w:r>
      <w:t xml:space="preserve">    </w:t>
    </w:r>
  </w:p>
  <w:p w14:paraId="1FCF4FA4" w14:textId="77777777" w:rsidR="007C6D10" w:rsidRDefault="00D62B82">
    <w:pPr>
      <w:spacing w:after="0" w:line="259" w:lineRule="auto"/>
      <w:ind w:left="691" w:firstLine="0"/>
      <w:jc w:val="center"/>
    </w:pPr>
    <w:r>
      <w:rPr>
        <w:sz w:val="18"/>
      </w:rPr>
      <w:t xml:space="preserve"> </w:t>
    </w:r>
    <w:r>
      <w:t xml:space="preserve">    </w:t>
    </w:r>
  </w:p>
  <w:p w14:paraId="6F2F176C" w14:textId="77777777" w:rsidR="007C6D10" w:rsidRDefault="00D62B82">
    <w:pPr>
      <w:tabs>
        <w:tab w:val="center" w:pos="7256"/>
      </w:tabs>
      <w:spacing w:after="14" w:line="259" w:lineRule="auto"/>
      <w:ind w:left="0" w:firstLine="0"/>
      <w:jc w:val="left"/>
    </w:pP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b/>
        <w:sz w:val="18"/>
      </w:rPr>
      <w:t xml:space="preserve"> of </w:t>
    </w:r>
    <w:r w:rsidR="00ED72D8">
      <w:fldChar w:fldCharType="begin"/>
    </w:r>
    <w:r w:rsidR="00ED72D8">
      <w:instrText xml:space="preserve"> NUMPAGES   \* MERGEFORMAT </w:instrText>
    </w:r>
    <w:r w:rsidR="00ED72D8">
      <w:fldChar w:fldCharType="separate"/>
    </w:r>
    <w:r>
      <w:rPr>
        <w:b/>
        <w:sz w:val="18"/>
      </w:rPr>
      <w:t>5</w:t>
    </w:r>
    <w:r w:rsidR="00ED72D8">
      <w:rPr>
        <w:b/>
        <w:sz w:val="18"/>
      </w:rPr>
      <w:fldChar w:fldCharType="end"/>
    </w:r>
    <w:r>
      <w:rPr>
        <w:sz w:val="16"/>
      </w:rPr>
      <w:t xml:space="preserve">   </w:t>
    </w:r>
    <w:r>
      <w:rPr>
        <w:sz w:val="16"/>
      </w:rPr>
      <w:tab/>
    </w:r>
    <w:r>
      <w:rPr>
        <w:b/>
        <w:sz w:val="18"/>
      </w:rPr>
      <w:t>Name of Property Intake Employee _________________________________</w:t>
    </w:r>
    <w:r>
      <w:rPr>
        <w:sz w:val="16"/>
      </w:rPr>
      <w:t xml:space="preserve"> </w:t>
    </w:r>
    <w:r>
      <w:t xml:space="preserve">    </w:t>
    </w:r>
  </w:p>
  <w:p w14:paraId="7CA28A0F" w14:textId="77777777" w:rsidR="007C6D10" w:rsidRDefault="00D62B82">
    <w:pPr>
      <w:spacing w:after="2" w:line="259" w:lineRule="auto"/>
      <w:ind w:left="46" w:firstLine="0"/>
      <w:jc w:val="left"/>
    </w:pPr>
    <w:r>
      <w:rPr>
        <w:sz w:val="16"/>
      </w:rPr>
      <w:t xml:space="preserve"> </w:t>
    </w:r>
    <w:r>
      <w:t xml:space="preserve">  </w:t>
    </w:r>
  </w:p>
  <w:p w14:paraId="02975D29" w14:textId="69610398" w:rsidR="007C6D10" w:rsidRDefault="00D62B82">
    <w:pPr>
      <w:spacing w:after="0" w:line="259" w:lineRule="auto"/>
      <w:ind w:left="46" w:firstLine="0"/>
      <w:jc w:val="left"/>
    </w:pPr>
    <w:r>
      <w:rPr>
        <w:sz w:val="16"/>
      </w:rPr>
      <w:t xml:space="preserve">Rev. </w:t>
    </w:r>
    <w:r w:rsidR="00ED72D8">
      <w:rPr>
        <w:sz w:val="16"/>
      </w:rPr>
      <w:t xml:space="preserve"> </w:t>
    </w:r>
    <w:r w:rsidR="00ED72D8">
      <w:rPr>
        <w:sz w:val="16"/>
      </w:rPr>
      <w:t>01/06/23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926D" w14:textId="77777777" w:rsidR="007C6D10" w:rsidRDefault="00D62B82">
    <w:pPr>
      <w:spacing w:after="0" w:line="259" w:lineRule="auto"/>
      <w:ind w:left="34" w:firstLine="0"/>
      <w:jc w:val="center"/>
    </w:pPr>
    <w:r>
      <w:rPr>
        <w:sz w:val="18"/>
      </w:rPr>
      <w:t xml:space="preserve">DO NOT WRITE BELOW THIS SPACE – FACILITY USE ONLY </w:t>
    </w:r>
    <w:r>
      <w:t xml:space="preserve">    </w:t>
    </w:r>
  </w:p>
  <w:p w14:paraId="20755095" w14:textId="77777777" w:rsidR="007C6D10" w:rsidRDefault="00D62B82">
    <w:pPr>
      <w:spacing w:after="0" w:line="259" w:lineRule="auto"/>
      <w:ind w:left="691" w:firstLine="0"/>
      <w:jc w:val="center"/>
    </w:pPr>
    <w:r>
      <w:rPr>
        <w:sz w:val="18"/>
      </w:rPr>
      <w:t xml:space="preserve"> </w:t>
    </w:r>
    <w:r>
      <w:t xml:space="preserve">    </w:t>
    </w:r>
  </w:p>
  <w:p w14:paraId="4FA12B63" w14:textId="77777777" w:rsidR="007C6D10" w:rsidRDefault="00D62B82">
    <w:pPr>
      <w:tabs>
        <w:tab w:val="center" w:pos="7256"/>
      </w:tabs>
      <w:spacing w:after="14" w:line="259" w:lineRule="auto"/>
      <w:ind w:left="0" w:firstLine="0"/>
      <w:jc w:val="left"/>
    </w:pP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b/>
        <w:sz w:val="18"/>
      </w:rPr>
      <w:t xml:space="preserve"> of </w:t>
    </w:r>
    <w:r w:rsidR="00ED72D8">
      <w:fldChar w:fldCharType="begin"/>
    </w:r>
    <w:r w:rsidR="00ED72D8">
      <w:instrText xml:space="preserve"> NUMPAGES   \* MERGEFORMAT </w:instrText>
    </w:r>
    <w:r w:rsidR="00ED72D8">
      <w:fldChar w:fldCharType="separate"/>
    </w:r>
    <w:r>
      <w:rPr>
        <w:b/>
        <w:sz w:val="18"/>
      </w:rPr>
      <w:t>5</w:t>
    </w:r>
    <w:r w:rsidR="00ED72D8">
      <w:rPr>
        <w:b/>
        <w:sz w:val="18"/>
      </w:rPr>
      <w:fldChar w:fldCharType="end"/>
    </w:r>
    <w:r>
      <w:rPr>
        <w:sz w:val="16"/>
      </w:rPr>
      <w:t xml:space="preserve">   </w:t>
    </w:r>
    <w:r>
      <w:rPr>
        <w:sz w:val="16"/>
      </w:rPr>
      <w:tab/>
    </w:r>
    <w:r>
      <w:rPr>
        <w:b/>
        <w:sz w:val="18"/>
      </w:rPr>
      <w:t>Name of Property Intake Employee _________________________________</w:t>
    </w:r>
    <w:r>
      <w:rPr>
        <w:sz w:val="16"/>
      </w:rPr>
      <w:t xml:space="preserve"> </w:t>
    </w:r>
    <w:r>
      <w:t xml:space="preserve">    </w:t>
    </w:r>
  </w:p>
  <w:p w14:paraId="750A44D6" w14:textId="77777777" w:rsidR="007C6D10" w:rsidRDefault="00D62B82">
    <w:pPr>
      <w:spacing w:after="2" w:line="259" w:lineRule="auto"/>
      <w:ind w:left="46" w:firstLine="0"/>
      <w:jc w:val="left"/>
    </w:pPr>
    <w:r>
      <w:rPr>
        <w:sz w:val="16"/>
      </w:rPr>
      <w:t xml:space="preserve"> </w:t>
    </w:r>
    <w:r>
      <w:t xml:space="preserve">  </w:t>
    </w:r>
  </w:p>
  <w:p w14:paraId="25FFB7B6" w14:textId="77777777" w:rsidR="007C6D10" w:rsidRDefault="00D62B82">
    <w:pPr>
      <w:spacing w:after="0" w:line="259" w:lineRule="auto"/>
      <w:ind w:left="46" w:firstLine="0"/>
      <w:jc w:val="left"/>
    </w:pPr>
    <w:r>
      <w:rPr>
        <w:sz w:val="16"/>
      </w:rPr>
      <w:t>Rev. 09/29/21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4771" w14:textId="77777777" w:rsidR="00B66E16" w:rsidRDefault="00D62B82">
      <w:pPr>
        <w:spacing w:after="0" w:line="240" w:lineRule="auto"/>
      </w:pPr>
      <w:r>
        <w:separator/>
      </w:r>
    </w:p>
  </w:footnote>
  <w:footnote w:type="continuationSeparator" w:id="0">
    <w:p w14:paraId="7E5255FD" w14:textId="77777777" w:rsidR="00B66E16" w:rsidRDefault="00D6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AB6C" w14:textId="77777777" w:rsidR="00ED72D8" w:rsidRDefault="00ED7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441A" w14:textId="77777777" w:rsidR="00ED72D8" w:rsidRDefault="00ED7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DE76" w14:textId="77777777" w:rsidR="00ED72D8" w:rsidRDefault="00ED7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10"/>
    <w:rsid w:val="00174DC6"/>
    <w:rsid w:val="00251782"/>
    <w:rsid w:val="00300CCF"/>
    <w:rsid w:val="00325C54"/>
    <w:rsid w:val="005C3CD0"/>
    <w:rsid w:val="00626EAB"/>
    <w:rsid w:val="006939EF"/>
    <w:rsid w:val="007120A3"/>
    <w:rsid w:val="007C6D10"/>
    <w:rsid w:val="00881E63"/>
    <w:rsid w:val="008F506E"/>
    <w:rsid w:val="00AC6FBF"/>
    <w:rsid w:val="00AD190C"/>
    <w:rsid w:val="00B66E16"/>
    <w:rsid w:val="00D62B82"/>
    <w:rsid w:val="00DF2103"/>
    <w:rsid w:val="00E51FA7"/>
    <w:rsid w:val="00E826CD"/>
    <w:rsid w:val="00ED72D8"/>
    <w:rsid w:val="00F330AD"/>
    <w:rsid w:val="00FC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BF5D"/>
  <w15:docId w15:val="{37976F06-1F3B-428A-91C4-1C9E00BD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569" w:hanging="10"/>
      <w:jc w:val="both"/>
    </w:pPr>
    <w:rPr>
      <w:rFonts w:ascii="Candara" w:eastAsia="Candara" w:hAnsi="Candara" w:cs="Candara"/>
      <w:color w:val="000000"/>
      <w:sz w:val="21"/>
    </w:rPr>
  </w:style>
  <w:style w:type="paragraph" w:styleId="Heading1">
    <w:name w:val="heading 1"/>
    <w:next w:val="Normal"/>
    <w:link w:val="Heading1Char"/>
    <w:uiPriority w:val="9"/>
    <w:qFormat/>
    <w:pPr>
      <w:keepNext/>
      <w:keepLines/>
      <w:spacing w:after="4"/>
      <w:ind w:left="10" w:hanging="10"/>
      <w:outlineLvl w:val="0"/>
    </w:pPr>
    <w:rPr>
      <w:rFonts w:ascii="Candara" w:eastAsia="Candara" w:hAnsi="Candara" w:cs="Candara"/>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81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E63"/>
    <w:rPr>
      <w:rFonts w:ascii="Candara" w:eastAsia="Candara" w:hAnsi="Candara" w:cs="Candara"/>
      <w:color w:val="000000"/>
      <w:sz w:val="21"/>
    </w:rPr>
  </w:style>
  <w:style w:type="character" w:styleId="Hyperlink">
    <w:name w:val="Hyperlink"/>
    <w:basedOn w:val="DefaultParagraphFont"/>
    <w:uiPriority w:val="99"/>
    <w:semiHidden/>
    <w:unhideWhenUsed/>
    <w:rsid w:val="005C3C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30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Nielsen</dc:creator>
  <cp:keywords/>
  <cp:lastModifiedBy>Hapeman, Carolyn (GAMING)</cp:lastModifiedBy>
  <cp:revision>2</cp:revision>
  <cp:lastPrinted>2022-08-10T15:50:00Z</cp:lastPrinted>
  <dcterms:created xsi:type="dcterms:W3CDTF">2023-01-06T13:43:00Z</dcterms:created>
  <dcterms:modified xsi:type="dcterms:W3CDTF">2023-01-06T13:43:00Z</dcterms:modified>
</cp:coreProperties>
</file>